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AA0A7" w14:textId="4EC76595" w:rsidR="00CA6869" w:rsidRPr="00BD6846" w:rsidRDefault="00CA6869" w:rsidP="00CA6869">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4F00B0">
        <w:rPr>
          <w:smallCaps w:val="0"/>
          <w:sz w:val="28"/>
          <w:szCs w:val="28"/>
        </w:rPr>
        <w:t xml:space="preserve">αράρτημα </w:t>
      </w:r>
      <w:r>
        <w:rPr>
          <w:color w:val="000000"/>
          <w:sz w:val="28"/>
          <w:szCs w:val="28"/>
        </w:rPr>
        <w:t>Ι</w:t>
      </w:r>
      <w:r w:rsidRPr="00BD6846">
        <w:rPr>
          <w:color w:val="000000"/>
          <w:sz w:val="28"/>
          <w:szCs w:val="28"/>
        </w:rPr>
        <w:t>:</w:t>
      </w:r>
      <w:r>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5721E8AE" w14:textId="77777777" w:rsidR="00CA6869" w:rsidRPr="00D65B42" w:rsidRDefault="00CA6869" w:rsidP="00CA6869">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4AE83606" w14:textId="77777777" w:rsidR="00CA6869" w:rsidRPr="00595990" w:rsidRDefault="00CA6869" w:rsidP="00CA6869">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496D63B7" w14:textId="77777777" w:rsidR="00CA6869" w:rsidRPr="00595990" w:rsidRDefault="00CA6869" w:rsidP="00CA6869">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04972DAA" w14:textId="77777777" w:rsidR="00CA6869" w:rsidRPr="0063274B"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A6869" w:rsidRPr="002A56E6" w14:paraId="1C5A4957" w14:textId="77777777" w:rsidTr="00C2525B">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36BF7F7E" w14:textId="77777777"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(αα)/ αναθέτοντα φορέα (αφ)</w:t>
            </w:r>
          </w:p>
          <w:p w14:paraId="6B8AC91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465203D3"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5369889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Ταχυδρομική διεύθυνση / Πόλη / Ταχ. Κωδικός: Ξενοφώντος 7, Αθήνα, Τ.Κ. 10557</w:t>
            </w:r>
          </w:p>
          <w:p w14:paraId="12AA325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 Τσοβόλα Βασιλική</w:t>
            </w:r>
          </w:p>
          <w:p w14:paraId="265A2EDD"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6CC4A667"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Ηλ.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developathens</w:t>
              </w:r>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4F30C09E"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CA6869" w:rsidRPr="002A56E6" w14:paraId="5F7B9187" w14:textId="77777777" w:rsidTr="00C2525B">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4EBC3D3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268519B5" w14:textId="7D3F31C8"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D56960" w:rsidRPr="00D56960">
              <w:rPr>
                <w:rFonts w:asciiTheme="minorHAnsi" w:hAnsiTheme="minorHAnsi" w:cs="Calibri"/>
                <w:kern w:val="1"/>
                <w:sz w:val="22"/>
                <w:szCs w:val="22"/>
                <w:lang w:eastAsia="zh-CN"/>
              </w:rPr>
              <w:t>Προμήθεια και τοποθέτηση κινητού εξοπλισμού χώρου γραφείων και εργαστηρίου υποδοχής ωφελούμενών</w:t>
            </w:r>
            <w:r w:rsidRPr="00F265AB">
              <w:rPr>
                <w:rFonts w:asciiTheme="minorHAnsi" w:hAnsiTheme="minorHAnsi" w:cs="Calibri"/>
                <w:kern w:val="1"/>
                <w:sz w:val="22"/>
                <w:szCs w:val="22"/>
                <w:lang w:eastAsia="zh-CN"/>
              </w:rPr>
              <w:t xml:space="preserve"> </w:t>
            </w:r>
            <w:r w:rsidR="000E179C">
              <w:rPr>
                <w:rFonts w:asciiTheme="minorHAnsi" w:hAnsiTheme="minorHAnsi" w:cs="Calibri"/>
                <w:kern w:val="1"/>
                <w:sz w:val="22"/>
                <w:szCs w:val="22"/>
                <w:lang w:eastAsia="zh-CN"/>
              </w:rPr>
              <w:t>του</w:t>
            </w:r>
            <w:r w:rsidR="00C2525B">
              <w:rPr>
                <w:rFonts w:asciiTheme="minorHAnsi" w:hAnsiTheme="minorHAnsi" w:cs="Calibri"/>
                <w:kern w:val="1"/>
                <w:sz w:val="22"/>
                <w:szCs w:val="22"/>
                <w:lang w:eastAsia="zh-CN"/>
              </w:rPr>
              <w:t xml:space="preserve"> </w:t>
            </w:r>
            <w:r w:rsidR="000E179C">
              <w:rPr>
                <w:rFonts w:asciiTheme="minorHAnsi" w:hAnsiTheme="minorHAnsi" w:cs="Calibri"/>
                <w:kern w:val="1"/>
                <w:sz w:val="22"/>
                <w:szCs w:val="22"/>
                <w:lang w:eastAsia="zh-CN"/>
              </w:rPr>
              <w:t>έργου «</w:t>
            </w:r>
            <w:r w:rsidR="00C2525B" w:rsidRPr="00C2525B">
              <w:rPr>
                <w:rFonts w:asciiTheme="minorHAnsi" w:hAnsiTheme="minorHAnsi" w:cs="Calibri"/>
                <w:kern w:val="1"/>
                <w:sz w:val="22"/>
                <w:szCs w:val="22"/>
                <w:lang w:eastAsia="zh-CN"/>
              </w:rPr>
              <w:t>Curing the Limbo</w:t>
            </w:r>
            <w:r w:rsidR="000E179C">
              <w:rPr>
                <w:rFonts w:asciiTheme="minorHAnsi" w:hAnsiTheme="minorHAnsi" w:cs="Calibri"/>
                <w:kern w:val="1"/>
                <w:sz w:val="22"/>
                <w:szCs w:val="22"/>
                <w:lang w:eastAsia="zh-CN"/>
              </w:rPr>
              <w:t>»</w:t>
            </w:r>
            <w:r w:rsidR="00C2525B" w:rsidRPr="00C2525B">
              <w:rPr>
                <w:rFonts w:asciiTheme="minorHAnsi" w:hAnsiTheme="minorHAnsi" w:cs="Calibri"/>
                <w:kern w:val="1"/>
                <w:sz w:val="22"/>
                <w:szCs w:val="22"/>
                <w:lang w:eastAsia="zh-CN"/>
              </w:rPr>
              <w:t xml:space="preserve"> του Προγράμματος Urban Innovative Actions.</w:t>
            </w:r>
            <w:r w:rsidR="00C2525B">
              <w:rPr>
                <w:rFonts w:asciiTheme="minorHAnsi" w:hAnsiTheme="minorHAnsi" w:cs="Calibri"/>
                <w:kern w:val="1"/>
                <w:sz w:val="22"/>
                <w:szCs w:val="22"/>
                <w:lang w:eastAsia="zh-CN"/>
              </w:rPr>
              <w:t xml:space="preserve">- CPV: </w:t>
            </w:r>
            <w:r w:rsidR="00C2525B" w:rsidRPr="00C2525B">
              <w:rPr>
                <w:rFonts w:asciiTheme="minorHAnsi" w:hAnsiTheme="minorHAnsi" w:cs="Calibri"/>
                <w:kern w:val="1"/>
                <w:sz w:val="22"/>
                <w:szCs w:val="22"/>
                <w:lang w:eastAsia="zh-CN"/>
              </w:rPr>
              <w:t>30190000-7 &amp; 51620000-4</w:t>
            </w:r>
          </w:p>
          <w:p w14:paraId="5B380D78" w14:textId="479FE7A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762B3C" w:rsidRPr="00762B3C">
              <w:rPr>
                <w:rFonts w:asciiTheme="minorHAnsi" w:hAnsiTheme="minorHAnsi" w:cs="Calibri"/>
                <w:kern w:val="1"/>
                <w:sz w:val="22"/>
                <w:szCs w:val="22"/>
                <w:lang w:eastAsia="zh-CN"/>
              </w:rPr>
              <w:t>18PROC003516802</w:t>
            </w:r>
            <w:r w:rsidRPr="00A200A2">
              <w:rPr>
                <w:rFonts w:asciiTheme="minorHAnsi" w:hAnsiTheme="minorHAnsi" w:cs="Calibri"/>
                <w:kern w:val="1"/>
                <w:sz w:val="22"/>
                <w:szCs w:val="22"/>
                <w:lang w:eastAsia="zh-CN"/>
              </w:rPr>
              <w:t>]</w:t>
            </w:r>
          </w:p>
          <w:p w14:paraId="106990D5" w14:textId="26857A3E" w:rsidR="00CA6869" w:rsidRPr="00065681" w:rsidRDefault="00CA6869" w:rsidP="00C2525B">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w:t>
            </w:r>
            <w:r w:rsidR="00D56960" w:rsidRPr="00D56960">
              <w:rPr>
                <w:rFonts w:asciiTheme="minorHAnsi" w:hAnsiTheme="minorHAnsi" w:cs="Calibri"/>
                <w:kern w:val="1"/>
                <w:sz w:val="22"/>
                <w:szCs w:val="22"/>
                <w:lang w:eastAsia="zh-CN"/>
              </w:rPr>
              <w:t>Προμήθεια και τοποθέτηση κινητού εξοπλισμού χώρου γραφείων και εργαστηρίου υποδοχής ωφελούμενών</w:t>
            </w:r>
            <w:r w:rsidR="000E179C">
              <w:rPr>
                <w:rFonts w:asciiTheme="minorHAnsi" w:hAnsiTheme="minorHAnsi" w:cs="Calibri"/>
                <w:kern w:val="1"/>
                <w:sz w:val="22"/>
                <w:szCs w:val="22"/>
                <w:lang w:eastAsia="zh-CN"/>
              </w:rPr>
              <w:t xml:space="preserve"> </w:t>
            </w:r>
            <w:r w:rsidR="000E179C" w:rsidRPr="000E179C">
              <w:rPr>
                <w:rFonts w:asciiTheme="minorHAnsi" w:hAnsiTheme="minorHAnsi" w:cs="Calibri"/>
                <w:kern w:val="1"/>
                <w:sz w:val="22"/>
                <w:szCs w:val="22"/>
                <w:lang w:eastAsia="zh-CN"/>
              </w:rPr>
              <w:t>στο πλαίσιο υλοποίησης από την Ε.Α.Τ.Α. Α.Ε. του έργου “Curing the Limbo”  - «Αστικές Καινοτόμες Δράσεις- Από την απάθεια στoν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Urban Innovative Actions.</w:t>
            </w:r>
          </w:p>
          <w:p w14:paraId="3CE605DC" w14:textId="425481D7" w:rsidR="00CA6869" w:rsidRPr="00595990" w:rsidRDefault="00CA6869" w:rsidP="009D57EC">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Αριθμός αναφοράς που αποδίδεται στον φάκελο από την αναθέτουσα αρχή: Aρ. Γεν. Πρωτ</w:t>
            </w:r>
            <w:r w:rsidRPr="00065681">
              <w:rPr>
                <w:rFonts w:asciiTheme="minorHAnsi" w:eastAsia="Arial Unicode MS" w:hAnsiTheme="minorHAnsi"/>
              </w:rPr>
              <w:t xml:space="preserve">. </w:t>
            </w:r>
            <w:r w:rsidR="009D57EC">
              <w:rPr>
                <w:rFonts w:asciiTheme="minorHAnsi" w:hAnsiTheme="minorHAnsi" w:cs="Calibri"/>
                <w:kern w:val="1"/>
                <w:sz w:val="22"/>
                <w:szCs w:val="22"/>
                <w:lang w:eastAsia="zh-CN"/>
              </w:rPr>
              <w:t>2949</w:t>
            </w:r>
            <w:r w:rsidRPr="00065681">
              <w:rPr>
                <w:rFonts w:asciiTheme="minorHAnsi" w:hAnsiTheme="minorHAnsi" w:cs="Calibri"/>
                <w:kern w:val="1"/>
                <w:sz w:val="22"/>
                <w:szCs w:val="22"/>
                <w:lang w:eastAsia="zh-CN"/>
              </w:rPr>
              <w:t xml:space="preserve">/ΕΥΥΑΠ </w:t>
            </w:r>
            <w:r w:rsidR="009D57EC">
              <w:rPr>
                <w:rFonts w:asciiTheme="minorHAnsi" w:hAnsiTheme="minorHAnsi" w:cs="Calibri"/>
                <w:kern w:val="1"/>
                <w:sz w:val="22"/>
                <w:szCs w:val="22"/>
                <w:lang w:eastAsia="zh-CN"/>
              </w:rPr>
              <w:t>2853</w:t>
            </w:r>
            <w:r w:rsidRPr="00065681">
              <w:rPr>
                <w:rFonts w:asciiTheme="minorHAnsi" w:hAnsiTheme="minorHAnsi" w:cs="Calibri"/>
                <w:kern w:val="1"/>
                <w:sz w:val="22"/>
                <w:szCs w:val="22"/>
                <w:lang w:eastAsia="zh-CN"/>
              </w:rPr>
              <w:t>/</w:t>
            </w:r>
            <w:r w:rsidR="004978D4">
              <w:rPr>
                <w:rFonts w:asciiTheme="minorHAnsi" w:hAnsiTheme="minorHAnsi" w:cs="Calibri"/>
                <w:kern w:val="1"/>
                <w:sz w:val="22"/>
                <w:szCs w:val="22"/>
                <w:lang w:eastAsia="zh-CN"/>
              </w:rPr>
              <w:t>01.</w:t>
            </w:r>
            <w:r>
              <w:rPr>
                <w:rFonts w:asciiTheme="minorHAnsi" w:hAnsiTheme="minorHAnsi" w:cs="Calibri"/>
                <w:kern w:val="1"/>
                <w:sz w:val="22"/>
                <w:szCs w:val="22"/>
                <w:lang w:eastAsia="zh-CN"/>
              </w:rPr>
              <w:t>0</w:t>
            </w:r>
            <w:r w:rsidR="004978D4">
              <w:rPr>
                <w:rFonts w:asciiTheme="minorHAnsi" w:hAnsiTheme="minorHAnsi" w:cs="Calibri"/>
                <w:kern w:val="1"/>
                <w:sz w:val="22"/>
                <w:szCs w:val="22"/>
                <w:lang w:eastAsia="zh-CN"/>
              </w:rPr>
              <w:t>8</w:t>
            </w:r>
            <w:r>
              <w:rPr>
                <w:rFonts w:asciiTheme="minorHAnsi" w:hAnsiTheme="minorHAnsi" w:cs="Calibri"/>
                <w:kern w:val="1"/>
                <w:sz w:val="22"/>
                <w:szCs w:val="22"/>
                <w:lang w:eastAsia="zh-CN"/>
              </w:rPr>
              <w:t xml:space="preserve">.2018 </w:t>
            </w:r>
            <w:r w:rsidRPr="00EE05EF">
              <w:rPr>
                <w:rFonts w:asciiTheme="minorHAnsi" w:hAnsiTheme="minorHAnsi" w:cs="Calibri"/>
                <w:kern w:val="1"/>
                <w:sz w:val="22"/>
                <w:szCs w:val="22"/>
                <w:lang w:eastAsia="zh-CN"/>
              </w:rPr>
              <w:t>Ε.Α.Τ.Α. Α.Ε.</w:t>
            </w:r>
          </w:p>
        </w:tc>
      </w:tr>
    </w:tbl>
    <w:p w14:paraId="228AC242" w14:textId="77777777" w:rsidR="00CA6869" w:rsidRPr="002A56E6" w:rsidRDefault="00CA6869" w:rsidP="00CA6869">
      <w:pPr>
        <w:suppressAutoHyphens/>
        <w:spacing w:line="240" w:lineRule="auto"/>
        <w:ind w:firstLine="397"/>
        <w:rPr>
          <w:rFonts w:cs="Calibri"/>
          <w:kern w:val="1"/>
          <w:sz w:val="22"/>
          <w:szCs w:val="22"/>
          <w:lang w:eastAsia="zh-CN"/>
        </w:rPr>
      </w:pPr>
    </w:p>
    <w:p w14:paraId="404B2C21" w14:textId="77777777" w:rsidR="00CA6869" w:rsidRPr="002A56E6" w:rsidRDefault="00CA6869" w:rsidP="00CA6869">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1EE8B2C6" w14:textId="77777777" w:rsidR="00CA6869" w:rsidRPr="00595990" w:rsidRDefault="00CA6869" w:rsidP="00CA6869">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601F2607" w14:textId="77777777" w:rsidR="00CA6869" w:rsidRPr="00595990" w:rsidRDefault="00CA6869" w:rsidP="00CA6869">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A6869" w:rsidRPr="002A56E6" w14:paraId="02B95818"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2602BB0D" w14:textId="77777777" w:rsidR="00CA6869" w:rsidRPr="00595990" w:rsidRDefault="00CA6869" w:rsidP="00C2525B">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CEB9C3" w14:textId="77777777" w:rsidR="00CA6869" w:rsidRPr="00595990" w:rsidRDefault="00CA6869" w:rsidP="00C2525B">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CA6869" w:rsidRPr="002A56E6" w14:paraId="327E4569"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1B75339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A47E08C"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CA6869" w:rsidRPr="002A56E6" w14:paraId="25259587"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1398C03"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07BD11C8"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5FCC17"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CA6869" w:rsidRPr="002A56E6" w14:paraId="4DDEDF40"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2DE62998"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1D685F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CA6869" w:rsidRPr="002A56E6" w14:paraId="02800FBA" w14:textId="77777777" w:rsidTr="00C2525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7A2777D5" w14:textId="77777777" w:rsidR="00CA6869" w:rsidRPr="00595990" w:rsidRDefault="00CA6869" w:rsidP="00C2525B">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572D218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796D5C7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Ηλ. ταχυδρομείο:</w:t>
            </w:r>
          </w:p>
          <w:p w14:paraId="7381222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C096713"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4FC4236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29049DE"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46E9CBE"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CA6869" w:rsidRPr="002A56E6" w14:paraId="34037289"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05E7F8DD" w14:textId="77777777" w:rsidR="00CA6869" w:rsidRPr="00595990" w:rsidRDefault="00CA6869" w:rsidP="00C2525B">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F42E2CC"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CA6869" w:rsidRPr="002A56E6" w14:paraId="4D57D00B"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034DB27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6C48CBB"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tc>
      </w:tr>
      <w:tr w:rsidR="00CA6869" w:rsidRPr="002A56E6" w14:paraId="33391CCE" w14:textId="77777777" w:rsidTr="00C2525B">
        <w:trPr>
          <w:jc w:val="center"/>
        </w:trPr>
        <w:tc>
          <w:tcPr>
            <w:tcW w:w="4479" w:type="dxa"/>
            <w:tcBorders>
              <w:left w:val="single" w:sz="4" w:space="0" w:color="000000"/>
              <w:bottom w:val="single" w:sz="4" w:space="0" w:color="000000"/>
            </w:tcBorders>
            <w:shd w:val="clear" w:color="auto" w:fill="auto"/>
          </w:tcPr>
          <w:p w14:paraId="3CD5109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54EA151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CA6869" w:rsidRPr="002A56E6" w14:paraId="7128A4A7"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112DCCF" w14:textId="77777777"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3BADC019" w14:textId="77777777" w:rsidR="00CA6869" w:rsidRPr="0063274B" w:rsidRDefault="00CA6869" w:rsidP="00C2525B">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13AF6330" w14:textId="77777777" w:rsidR="00CA6869" w:rsidRPr="0063274B" w:rsidRDefault="00CA6869" w:rsidP="00C2525B">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4A7CF5B0"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36EA4531"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546D43FD" w14:textId="77777777" w:rsidR="00CA6869" w:rsidRPr="00595990" w:rsidRDefault="00CA6869" w:rsidP="00C2525B">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ED61CEB" w14:textId="77777777" w:rsidR="00CA6869" w:rsidRPr="00595990" w:rsidRDefault="00CA6869" w:rsidP="00C2525B">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772065AB" w14:textId="77777777" w:rsidR="00CA6869" w:rsidRPr="0063274B" w:rsidRDefault="00CA6869" w:rsidP="00C2525B">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ή Δ κατά περίπτωση</w:t>
            </w:r>
            <w:r w:rsidRPr="0063274B">
              <w:rPr>
                <w:rFonts w:cs="Calibri"/>
                <w:b/>
                <w:i/>
                <w:kern w:val="1"/>
                <w:sz w:val="22"/>
                <w:szCs w:val="22"/>
                <w:lang w:eastAsia="zh-CN"/>
              </w:rPr>
              <w:t>ΜΟΝΟ εφόσον αυτό απαιτείται στη σχετική διακήρυξη ή στα έγγραφα της σύμβασης:</w:t>
            </w:r>
          </w:p>
          <w:p w14:paraId="30E94C87"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29B72E"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86514E9" w14:textId="77777777" w:rsidR="00CA6869" w:rsidRPr="0063274B" w:rsidRDefault="00CA6869" w:rsidP="00C2525B">
            <w:pPr>
              <w:suppressAutoHyphens/>
              <w:snapToGrid w:val="0"/>
              <w:spacing w:after="0" w:line="240" w:lineRule="auto"/>
              <w:rPr>
                <w:rFonts w:cs="Calibri"/>
                <w:kern w:val="1"/>
                <w:sz w:val="22"/>
                <w:szCs w:val="22"/>
                <w:lang w:eastAsia="zh-CN"/>
              </w:rPr>
            </w:pPr>
          </w:p>
          <w:p w14:paraId="18E00724" w14:textId="77777777" w:rsidR="00CA6869" w:rsidRPr="0063274B" w:rsidRDefault="00CA6869" w:rsidP="00C2525B">
            <w:pPr>
              <w:suppressAutoHyphens/>
              <w:spacing w:after="0" w:line="240" w:lineRule="auto"/>
              <w:rPr>
                <w:rFonts w:cs="Calibri"/>
                <w:kern w:val="1"/>
                <w:sz w:val="22"/>
                <w:szCs w:val="22"/>
                <w:lang w:eastAsia="zh-CN"/>
              </w:rPr>
            </w:pPr>
          </w:p>
          <w:p w14:paraId="657E9C82" w14:textId="77777777" w:rsidR="00CA6869" w:rsidRPr="0063274B" w:rsidRDefault="00CA6869" w:rsidP="00C2525B">
            <w:pPr>
              <w:suppressAutoHyphens/>
              <w:spacing w:after="0" w:line="240" w:lineRule="auto"/>
              <w:rPr>
                <w:rFonts w:cs="Calibri"/>
                <w:kern w:val="1"/>
                <w:sz w:val="22"/>
                <w:szCs w:val="22"/>
                <w:lang w:eastAsia="zh-CN"/>
              </w:rPr>
            </w:pPr>
          </w:p>
          <w:p w14:paraId="45471C6A" w14:textId="77777777" w:rsidR="00CA6869" w:rsidRPr="0063274B" w:rsidRDefault="00CA6869" w:rsidP="00C2525B">
            <w:pPr>
              <w:suppressAutoHyphens/>
              <w:spacing w:after="0" w:line="240" w:lineRule="auto"/>
              <w:rPr>
                <w:rFonts w:cs="Calibri"/>
                <w:kern w:val="1"/>
                <w:sz w:val="22"/>
                <w:szCs w:val="22"/>
                <w:lang w:eastAsia="zh-CN"/>
              </w:rPr>
            </w:pPr>
          </w:p>
          <w:p w14:paraId="5419EBA5" w14:textId="77777777" w:rsidR="00CA6869" w:rsidRPr="0063274B" w:rsidRDefault="00CA6869" w:rsidP="00C2525B">
            <w:pPr>
              <w:suppressAutoHyphens/>
              <w:spacing w:after="0" w:line="240" w:lineRule="auto"/>
              <w:rPr>
                <w:rFonts w:cs="Calibri"/>
                <w:kern w:val="1"/>
                <w:sz w:val="22"/>
                <w:szCs w:val="22"/>
                <w:lang w:eastAsia="zh-CN"/>
              </w:rPr>
            </w:pPr>
          </w:p>
          <w:p w14:paraId="0171EA51" w14:textId="77777777" w:rsidR="00CA6869" w:rsidRPr="0063274B" w:rsidRDefault="00CA6869" w:rsidP="00C2525B">
            <w:pPr>
              <w:suppressAutoHyphens/>
              <w:spacing w:after="0" w:line="240" w:lineRule="auto"/>
              <w:rPr>
                <w:rFonts w:cs="Calibri"/>
                <w:kern w:val="1"/>
                <w:sz w:val="22"/>
                <w:szCs w:val="22"/>
                <w:lang w:eastAsia="zh-CN"/>
              </w:rPr>
            </w:pPr>
          </w:p>
          <w:p w14:paraId="0A36E2F2" w14:textId="77777777" w:rsidR="00CA6869" w:rsidRPr="0063274B" w:rsidRDefault="00CA6869" w:rsidP="00C2525B">
            <w:pPr>
              <w:suppressAutoHyphens/>
              <w:spacing w:after="0" w:line="240" w:lineRule="auto"/>
              <w:rPr>
                <w:rFonts w:cs="Calibri"/>
                <w:kern w:val="1"/>
                <w:sz w:val="22"/>
                <w:szCs w:val="22"/>
                <w:lang w:eastAsia="zh-CN"/>
              </w:rPr>
            </w:pPr>
          </w:p>
          <w:p w14:paraId="76AD1642"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93BDE18" w14:textId="77777777" w:rsidR="00CA6869" w:rsidRPr="0063274B" w:rsidRDefault="00CA6869" w:rsidP="00C2525B">
            <w:pPr>
              <w:suppressAutoHyphens/>
              <w:spacing w:after="0" w:line="240" w:lineRule="auto"/>
              <w:rPr>
                <w:rFonts w:cs="Calibri"/>
                <w:kern w:val="1"/>
                <w:sz w:val="22"/>
                <w:szCs w:val="22"/>
                <w:lang w:eastAsia="zh-CN"/>
              </w:rPr>
            </w:pPr>
          </w:p>
          <w:p w14:paraId="38C4278B" w14:textId="77777777" w:rsidR="00CA6869" w:rsidRPr="0063274B" w:rsidRDefault="00CA6869" w:rsidP="00C2525B">
            <w:pPr>
              <w:suppressAutoHyphens/>
              <w:spacing w:after="0" w:line="240" w:lineRule="auto"/>
              <w:rPr>
                <w:rFonts w:cs="Calibri"/>
                <w:kern w:val="1"/>
                <w:sz w:val="22"/>
                <w:szCs w:val="22"/>
                <w:lang w:eastAsia="zh-CN"/>
              </w:rPr>
            </w:pPr>
          </w:p>
          <w:p w14:paraId="582DDDC1"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2A12248"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2AAD16F3" w14:textId="77777777" w:rsidR="00CA6869" w:rsidRPr="0063274B" w:rsidRDefault="00CA6869" w:rsidP="00C2525B">
            <w:pPr>
              <w:suppressAutoHyphens/>
              <w:spacing w:after="0" w:line="240" w:lineRule="auto"/>
              <w:rPr>
                <w:rFonts w:cs="Calibri"/>
                <w:kern w:val="1"/>
                <w:sz w:val="22"/>
                <w:szCs w:val="22"/>
                <w:lang w:eastAsia="zh-CN"/>
              </w:rPr>
            </w:pPr>
          </w:p>
          <w:p w14:paraId="4D56263E" w14:textId="77777777" w:rsidR="00CA6869" w:rsidRPr="0063274B" w:rsidRDefault="00CA6869" w:rsidP="00C2525B">
            <w:pPr>
              <w:suppressAutoHyphens/>
              <w:spacing w:after="0" w:line="240" w:lineRule="auto"/>
              <w:rPr>
                <w:rFonts w:cs="Calibri"/>
                <w:kern w:val="1"/>
                <w:sz w:val="22"/>
                <w:szCs w:val="22"/>
                <w:lang w:eastAsia="zh-CN"/>
              </w:rPr>
            </w:pPr>
          </w:p>
          <w:p w14:paraId="7D05FAAD" w14:textId="77777777" w:rsidR="00CA6869" w:rsidRPr="0063274B" w:rsidRDefault="00CA6869" w:rsidP="00C2525B">
            <w:pPr>
              <w:suppressAutoHyphens/>
              <w:spacing w:after="0" w:line="240" w:lineRule="auto"/>
              <w:rPr>
                <w:rFonts w:cs="Calibri"/>
                <w:kern w:val="1"/>
                <w:sz w:val="22"/>
                <w:szCs w:val="22"/>
                <w:lang w:eastAsia="zh-CN"/>
              </w:rPr>
            </w:pPr>
          </w:p>
          <w:p w14:paraId="696EBD1A"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58596AD5" w14:textId="77777777" w:rsidR="00CA6869" w:rsidRPr="0063274B" w:rsidRDefault="00CA6869" w:rsidP="00C2525B">
            <w:pPr>
              <w:suppressAutoHyphens/>
              <w:spacing w:after="0" w:line="240" w:lineRule="auto"/>
              <w:rPr>
                <w:rFonts w:cs="Calibri"/>
                <w:kern w:val="1"/>
                <w:sz w:val="22"/>
                <w:szCs w:val="22"/>
                <w:lang w:eastAsia="zh-CN"/>
              </w:rPr>
            </w:pPr>
          </w:p>
          <w:p w14:paraId="796445CB" w14:textId="77777777" w:rsidR="00CA6869" w:rsidRPr="0063274B" w:rsidRDefault="00CA6869" w:rsidP="00C2525B">
            <w:pPr>
              <w:suppressAutoHyphens/>
              <w:spacing w:after="0" w:line="240" w:lineRule="auto"/>
              <w:rPr>
                <w:rFonts w:cs="Calibri"/>
                <w:kern w:val="1"/>
                <w:sz w:val="22"/>
                <w:szCs w:val="22"/>
                <w:lang w:eastAsia="zh-CN"/>
              </w:rPr>
            </w:pPr>
          </w:p>
          <w:p w14:paraId="16D6637A" w14:textId="77777777" w:rsidR="00CA6869" w:rsidRPr="0063274B" w:rsidRDefault="00CA6869" w:rsidP="00C2525B">
            <w:pPr>
              <w:suppressAutoHyphens/>
              <w:spacing w:after="0" w:line="240" w:lineRule="auto"/>
              <w:rPr>
                <w:rFonts w:cs="Calibri"/>
                <w:kern w:val="1"/>
                <w:sz w:val="22"/>
                <w:szCs w:val="22"/>
                <w:lang w:eastAsia="zh-CN"/>
              </w:rPr>
            </w:pPr>
          </w:p>
          <w:p w14:paraId="39B2F3FF" w14:textId="77777777" w:rsidR="00CA6869" w:rsidRPr="0063274B" w:rsidRDefault="00CA6869" w:rsidP="00C2525B">
            <w:pPr>
              <w:suppressAutoHyphens/>
              <w:spacing w:after="0" w:line="240" w:lineRule="auto"/>
              <w:rPr>
                <w:rFonts w:cs="Calibri"/>
                <w:kern w:val="1"/>
                <w:sz w:val="22"/>
                <w:szCs w:val="22"/>
                <w:lang w:eastAsia="zh-CN"/>
              </w:rPr>
            </w:pPr>
          </w:p>
          <w:p w14:paraId="21474BB7" w14:textId="77777777" w:rsidR="00CA6869" w:rsidRPr="0063274B" w:rsidRDefault="00CA6869" w:rsidP="00C2525B">
            <w:pPr>
              <w:suppressAutoHyphens/>
              <w:spacing w:after="0" w:line="240" w:lineRule="auto"/>
              <w:rPr>
                <w:rFonts w:cs="Calibri"/>
                <w:kern w:val="1"/>
                <w:sz w:val="22"/>
                <w:szCs w:val="22"/>
                <w:lang w:eastAsia="zh-CN"/>
              </w:rPr>
            </w:pPr>
          </w:p>
          <w:p w14:paraId="4730694C" w14:textId="77777777" w:rsidR="00CA6869" w:rsidRPr="0063274B" w:rsidRDefault="00CA6869" w:rsidP="00C2525B">
            <w:pPr>
              <w:suppressAutoHyphens/>
              <w:spacing w:after="0" w:line="240" w:lineRule="auto"/>
              <w:rPr>
                <w:rFonts w:cs="Calibri"/>
                <w:kern w:val="1"/>
                <w:sz w:val="22"/>
                <w:szCs w:val="22"/>
                <w:lang w:eastAsia="zh-CN"/>
              </w:rPr>
            </w:pPr>
          </w:p>
          <w:p w14:paraId="27445CD5" w14:textId="77777777" w:rsidR="00CA6869" w:rsidRPr="0063274B" w:rsidRDefault="00CA6869" w:rsidP="00C2525B">
            <w:pPr>
              <w:suppressAutoHyphens/>
              <w:spacing w:after="0" w:line="240" w:lineRule="auto"/>
              <w:rPr>
                <w:rFonts w:cs="Calibri"/>
                <w:kern w:val="1"/>
                <w:sz w:val="22"/>
                <w:szCs w:val="22"/>
                <w:lang w:eastAsia="zh-CN"/>
              </w:rPr>
            </w:pPr>
          </w:p>
          <w:p w14:paraId="04AA1127"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kern w:val="1"/>
                <w:sz w:val="22"/>
                <w:szCs w:val="22"/>
                <w:lang w:eastAsia="zh-CN"/>
              </w:rPr>
              <w:lastRenderedPageBreak/>
              <w:t>ε) [] Ναι [] Όχι</w:t>
            </w:r>
          </w:p>
          <w:p w14:paraId="0B60BA5F" w14:textId="77777777" w:rsidR="00CA6869" w:rsidRPr="0063274B" w:rsidRDefault="00CA6869" w:rsidP="00C2525B">
            <w:pPr>
              <w:suppressAutoHyphens/>
              <w:spacing w:after="0" w:line="240" w:lineRule="auto"/>
              <w:rPr>
                <w:rFonts w:cs="Calibri"/>
                <w:kern w:val="1"/>
                <w:sz w:val="22"/>
                <w:szCs w:val="22"/>
                <w:lang w:eastAsia="zh-CN"/>
              </w:rPr>
            </w:pPr>
          </w:p>
          <w:p w14:paraId="18DA80A4" w14:textId="77777777" w:rsidR="00CA6869" w:rsidRPr="0063274B" w:rsidRDefault="00CA6869" w:rsidP="00C2525B">
            <w:pPr>
              <w:suppressAutoHyphens/>
              <w:spacing w:after="0" w:line="240" w:lineRule="auto"/>
              <w:rPr>
                <w:rFonts w:cs="Calibri"/>
                <w:kern w:val="1"/>
                <w:sz w:val="22"/>
                <w:szCs w:val="22"/>
                <w:lang w:eastAsia="zh-CN"/>
              </w:rPr>
            </w:pPr>
          </w:p>
          <w:p w14:paraId="1185DAEA" w14:textId="77777777" w:rsidR="00CA6869" w:rsidRPr="0063274B" w:rsidRDefault="00CA6869" w:rsidP="00C2525B">
            <w:pPr>
              <w:suppressAutoHyphens/>
              <w:spacing w:after="0" w:line="240" w:lineRule="auto"/>
              <w:rPr>
                <w:rFonts w:cs="Calibri"/>
                <w:kern w:val="1"/>
                <w:sz w:val="22"/>
                <w:szCs w:val="22"/>
                <w:lang w:eastAsia="zh-CN"/>
              </w:rPr>
            </w:pPr>
          </w:p>
          <w:p w14:paraId="572BF37C" w14:textId="77777777" w:rsidR="00CA6869" w:rsidRPr="0063274B" w:rsidRDefault="00CA6869" w:rsidP="00C2525B">
            <w:pPr>
              <w:suppressAutoHyphens/>
              <w:spacing w:after="0" w:line="240" w:lineRule="auto"/>
              <w:rPr>
                <w:rFonts w:cs="Calibri"/>
                <w:i/>
                <w:kern w:val="1"/>
                <w:sz w:val="22"/>
                <w:szCs w:val="22"/>
                <w:lang w:eastAsia="zh-CN"/>
              </w:rPr>
            </w:pPr>
          </w:p>
          <w:p w14:paraId="4C28C9E4" w14:textId="77777777" w:rsidR="00CA6869" w:rsidRPr="0063274B" w:rsidRDefault="00CA6869" w:rsidP="00C2525B">
            <w:pPr>
              <w:suppressAutoHyphens/>
              <w:spacing w:after="0" w:line="240" w:lineRule="auto"/>
              <w:rPr>
                <w:rFonts w:cs="Calibri"/>
                <w:i/>
                <w:kern w:val="1"/>
                <w:sz w:val="22"/>
                <w:szCs w:val="22"/>
                <w:lang w:eastAsia="zh-CN"/>
              </w:rPr>
            </w:pPr>
          </w:p>
          <w:p w14:paraId="53D6149B" w14:textId="77777777" w:rsidR="00CA6869" w:rsidRPr="0063274B" w:rsidRDefault="00CA6869" w:rsidP="00C2525B">
            <w:pPr>
              <w:suppressAutoHyphens/>
              <w:spacing w:after="0" w:line="240" w:lineRule="auto"/>
              <w:rPr>
                <w:rFonts w:cs="Calibri"/>
                <w:i/>
                <w:kern w:val="1"/>
                <w:sz w:val="22"/>
                <w:szCs w:val="22"/>
                <w:lang w:eastAsia="zh-CN"/>
              </w:rPr>
            </w:pPr>
          </w:p>
          <w:p w14:paraId="56E163E9" w14:textId="77777777" w:rsidR="00CA6869" w:rsidRPr="0063274B" w:rsidRDefault="00CA6869" w:rsidP="00C2525B">
            <w:pPr>
              <w:suppressAutoHyphens/>
              <w:spacing w:after="0" w:line="240" w:lineRule="auto"/>
              <w:rPr>
                <w:rFonts w:cs="Calibri"/>
                <w:i/>
                <w:kern w:val="1"/>
                <w:sz w:val="22"/>
                <w:szCs w:val="22"/>
                <w:lang w:eastAsia="zh-CN"/>
              </w:rPr>
            </w:pPr>
          </w:p>
          <w:p w14:paraId="1FC2C72D" w14:textId="77777777" w:rsidR="00CA6869" w:rsidRPr="0063274B" w:rsidRDefault="00CA6869" w:rsidP="00C2525B">
            <w:pPr>
              <w:suppressAutoHyphens/>
              <w:spacing w:after="0" w:line="240" w:lineRule="auto"/>
              <w:rPr>
                <w:rFonts w:cs="Calibri"/>
                <w:i/>
                <w:kern w:val="1"/>
                <w:sz w:val="22"/>
                <w:szCs w:val="22"/>
                <w:lang w:eastAsia="zh-CN"/>
              </w:rPr>
            </w:pPr>
          </w:p>
          <w:p w14:paraId="0E5FC18C" w14:textId="77777777" w:rsidR="00CA6869" w:rsidRPr="0063274B" w:rsidRDefault="00CA6869" w:rsidP="00C2525B">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0A90D42E" w14:textId="77777777" w:rsidR="00CA6869" w:rsidRPr="0063274B" w:rsidRDefault="00CA6869" w:rsidP="00C2525B">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CA6869" w:rsidRPr="002A56E6" w14:paraId="36400F52" w14:textId="77777777" w:rsidTr="00C2525B">
        <w:trPr>
          <w:jc w:val="center"/>
        </w:trPr>
        <w:tc>
          <w:tcPr>
            <w:tcW w:w="4479" w:type="dxa"/>
            <w:tcBorders>
              <w:left w:val="single" w:sz="4" w:space="0" w:color="000000"/>
              <w:bottom w:val="single" w:sz="4" w:space="0" w:color="000000"/>
            </w:tcBorders>
            <w:shd w:val="clear" w:color="auto" w:fill="auto"/>
          </w:tcPr>
          <w:p w14:paraId="3F41807F" w14:textId="77777777" w:rsidR="00CA6869" w:rsidRPr="00595990" w:rsidRDefault="00CA6869" w:rsidP="00C2525B">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4EEB5C48"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CA6869" w:rsidRPr="002A56E6" w14:paraId="776AF1C1"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52989C7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3B7A613"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CA6869" w:rsidRPr="002A56E6" w14:paraId="3523AE12" w14:textId="77777777" w:rsidTr="00C2525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C9648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A6869" w:rsidRPr="002A56E6" w14:paraId="616ED1C2"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4D9C68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21A0EDCD" w14:textId="77777777" w:rsidR="00CA6869" w:rsidRPr="00595990" w:rsidRDefault="00CA6869" w:rsidP="00C2525B">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5CF8805"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75A20AA5"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7F4C2F"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14:paraId="029A84D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7CE5DBF4"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193408E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7C46F1B7"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48B3EB3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3953B95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5BFAB51E"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3C0330A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CA6869" w:rsidRPr="002A56E6" w14:paraId="1898CC10"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7371DDCF" w14:textId="77777777" w:rsidR="00CA6869" w:rsidRPr="00B2370A" w:rsidRDefault="00CA6869" w:rsidP="00C2525B">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2574256" w14:textId="77777777"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CA6869" w:rsidRPr="002A56E6" w14:paraId="0C3E59AE"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8D94E2A" w14:textId="77777777"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Κατά περίπτωση, αναφορά του τμήματοςή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3987E9F" w14:textId="77777777" w:rsidR="00CA6869" w:rsidRPr="00B2370A" w:rsidRDefault="00CA6869" w:rsidP="00C2525B">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4F03195D" w14:textId="77777777" w:rsidR="00CA6869" w:rsidRPr="002A56E6" w:rsidRDefault="00CA6869" w:rsidP="00CA6869">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lastRenderedPageBreak/>
        <w:t>Β: Πληροφορίες σχετικά με τους νόμιμους εκπροσώπους του οικονομικού φορέα</w:t>
      </w:r>
    </w:p>
    <w:p w14:paraId="44F0E49E" w14:textId="77777777"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A6869" w:rsidRPr="002A56E6" w14:paraId="6287A4F2"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687F6773" w14:textId="77777777"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B08FC0"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14:paraId="680596E0"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08CFBCD9" w14:textId="77777777" w:rsidR="00CA6869" w:rsidRPr="002A56E6" w:rsidRDefault="00CA6869" w:rsidP="00C2525B">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248C77A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BD6D23A"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3B4BDA6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596449DB"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979EED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CC4AF5"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4AD4DB0E" w14:textId="77777777" w:rsidTr="00C2525B">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777240E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2FEE4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45B23526"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62E48A04"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48FA4CD"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2FD2ED34"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60ADC333"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2677EA"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5B5CA78C" w14:textId="77777777" w:rsidTr="00C2525B">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9E2A94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84C3EA"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C9480E7" w14:textId="77777777" w:rsidR="00CA6869" w:rsidRPr="00AB4A3A" w:rsidRDefault="00CA6869" w:rsidP="00CA6869">
      <w:pPr>
        <w:keepNext/>
        <w:suppressAutoHyphens/>
        <w:spacing w:before="120" w:after="360" w:line="240" w:lineRule="auto"/>
        <w:rPr>
          <w:rFonts w:cs="Calibri"/>
          <w:b/>
          <w:smallCaps/>
          <w:kern w:val="1"/>
          <w:sz w:val="28"/>
          <w:szCs w:val="22"/>
          <w:lang w:eastAsia="zh-CN"/>
        </w:rPr>
      </w:pPr>
    </w:p>
    <w:p w14:paraId="3821C5A1" w14:textId="77777777" w:rsidR="00CA6869" w:rsidRPr="002A56E6" w:rsidRDefault="00CA6869" w:rsidP="00CA6869">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lastRenderedPageBreak/>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CA6869" w:rsidRPr="002A56E6" w14:paraId="26DF0ABE" w14:textId="77777777" w:rsidTr="00C2525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2A795AC" w14:textId="77777777"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225955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14:paraId="2972AF4B" w14:textId="77777777" w:rsidTr="00C2525B">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55ABE739"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D26B7F"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2FBBA704" w14:textId="77777777"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4D0304F7" w14:textId="77777777"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7E260A2" w14:textId="77777777" w:rsidR="00CA6869" w:rsidRPr="002A56E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2A1E5B8" w14:textId="77777777" w:rsidR="00CA6869" w:rsidRPr="002A56E6" w:rsidRDefault="00CA6869" w:rsidP="00CA6869">
      <w:pPr>
        <w:suppressAutoHyphens/>
        <w:spacing w:line="240" w:lineRule="auto"/>
        <w:jc w:val="center"/>
        <w:rPr>
          <w:rFonts w:cs="Calibri"/>
          <w:kern w:val="1"/>
          <w:sz w:val="22"/>
          <w:szCs w:val="22"/>
          <w:lang w:eastAsia="zh-CN"/>
        </w:rPr>
      </w:pPr>
    </w:p>
    <w:p w14:paraId="67F68687" w14:textId="77777777" w:rsidR="00CA6869" w:rsidRPr="002A56E6" w:rsidRDefault="00CA6869" w:rsidP="00CA6869">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lastRenderedPageBreak/>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7793DC34" w14:textId="77777777"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A6869" w:rsidRPr="002A56E6" w14:paraId="2F587EA0"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7E73BE0F" w14:textId="77777777"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94F395D"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14:paraId="6D0C1FF6"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70FE91CB"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2C187F"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43B4B4CD" w14:textId="77777777" w:rsidR="00CA6869" w:rsidRPr="002A56E6" w:rsidRDefault="00CA6869" w:rsidP="00C2525B">
            <w:pPr>
              <w:suppressAutoHyphens/>
              <w:spacing w:after="0" w:line="240" w:lineRule="auto"/>
              <w:rPr>
                <w:rFonts w:cs="Calibri"/>
                <w:kern w:val="1"/>
                <w:sz w:val="22"/>
                <w:szCs w:val="22"/>
                <w:lang w:eastAsia="zh-CN"/>
              </w:rPr>
            </w:pPr>
          </w:p>
          <w:p w14:paraId="0688EF4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4E4FF8E4"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0533181B" w14:textId="77777777" w:rsidR="00CA6869" w:rsidRPr="002A56E6" w:rsidRDefault="00CA6869" w:rsidP="00CA686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430817A" w14:textId="77777777" w:rsidR="00CA6869" w:rsidRPr="002A56E6" w:rsidRDefault="00CA6869" w:rsidP="00CA6869">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lastRenderedPageBreak/>
        <w:t>Μέρος III: Λόγοι αποκλεισμού</w:t>
      </w:r>
    </w:p>
    <w:p w14:paraId="23E3EB9B" w14:textId="77777777" w:rsidR="00CA6869" w:rsidRPr="002A56E6" w:rsidRDefault="00CA6869" w:rsidP="00CA6869">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79D25B51" w14:textId="77777777" w:rsidR="00CA6869" w:rsidRPr="002A56E6" w:rsidRDefault="00CA6869" w:rsidP="00CA6869">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1606339B" w14:textId="77777777"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06F67A7C" w14:textId="77777777"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8C58ADD" w14:textId="77777777" w:rsidR="00CA6869"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0D6D1362" w14:textId="77777777" w:rsidR="00CA6869" w:rsidRPr="0063274B" w:rsidRDefault="00CA6869" w:rsidP="00CA6869">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2C8D5AF0" w14:textId="77777777" w:rsidR="00CA6869" w:rsidRPr="004758C7" w:rsidRDefault="00CA6869" w:rsidP="00CA686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45E675D7" w14:textId="77777777" w:rsidR="00CA6869" w:rsidRPr="004758C7" w:rsidRDefault="00CA6869" w:rsidP="00CA6869">
      <w:pPr>
        <w:pStyle w:val="ListParagraph"/>
        <w:numPr>
          <w:ilvl w:val="0"/>
          <w:numId w:val="1"/>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CA6869" w:rsidRPr="002A56E6" w14:paraId="58591F0C" w14:textId="77777777" w:rsidTr="00C2525B">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5438BFA" w14:textId="77777777" w:rsidR="00CA6869" w:rsidRPr="002A56E6" w:rsidRDefault="00CA6869" w:rsidP="00C2525B">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5DCB9C" w14:textId="77777777" w:rsidR="00CA6869" w:rsidRPr="002A56E6" w:rsidRDefault="00CA6869" w:rsidP="00C2525B">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CA6869" w:rsidRPr="002A56E6" w14:paraId="64602F40" w14:textId="77777777" w:rsidTr="00C2525B">
        <w:trPr>
          <w:jc w:val="center"/>
        </w:trPr>
        <w:tc>
          <w:tcPr>
            <w:tcW w:w="4479" w:type="dxa"/>
            <w:tcBorders>
              <w:left w:val="single" w:sz="4" w:space="0" w:color="000000"/>
              <w:bottom w:val="single" w:sz="4" w:space="0" w:color="000000"/>
            </w:tcBorders>
            <w:shd w:val="clear" w:color="auto" w:fill="auto"/>
          </w:tcPr>
          <w:p w14:paraId="6E090778"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B7066F3" w14:textId="77777777" w:rsidR="00CA6869" w:rsidRPr="002A56E6" w:rsidRDefault="00CA6869" w:rsidP="00C2525B">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522A68E5" w14:textId="77777777" w:rsidR="00CA6869" w:rsidRPr="002A56E6" w:rsidRDefault="00CA6869" w:rsidP="00C2525B">
            <w:pPr>
              <w:suppressAutoHyphens/>
              <w:spacing w:after="0" w:line="240" w:lineRule="auto"/>
              <w:rPr>
                <w:rFonts w:cs="Calibri"/>
                <w:i/>
                <w:kern w:val="1"/>
                <w:sz w:val="22"/>
                <w:szCs w:val="22"/>
                <w:lang w:eastAsia="zh-CN"/>
              </w:rPr>
            </w:pPr>
          </w:p>
          <w:p w14:paraId="4006F355" w14:textId="77777777" w:rsidR="00CA6869" w:rsidRPr="002A56E6" w:rsidRDefault="00CA6869" w:rsidP="00C2525B">
            <w:pPr>
              <w:suppressAutoHyphens/>
              <w:spacing w:after="0" w:line="240" w:lineRule="auto"/>
              <w:rPr>
                <w:rFonts w:cs="Calibri"/>
                <w:i/>
                <w:kern w:val="1"/>
                <w:sz w:val="22"/>
                <w:szCs w:val="22"/>
                <w:lang w:eastAsia="zh-CN"/>
              </w:rPr>
            </w:pPr>
          </w:p>
          <w:p w14:paraId="65B1CB0F" w14:textId="77777777" w:rsidR="00CA6869" w:rsidRPr="002A56E6" w:rsidRDefault="00CA6869" w:rsidP="00C2525B">
            <w:pPr>
              <w:suppressAutoHyphens/>
              <w:spacing w:after="0" w:line="240" w:lineRule="auto"/>
              <w:rPr>
                <w:rFonts w:cs="Calibri"/>
                <w:i/>
                <w:kern w:val="1"/>
                <w:sz w:val="22"/>
                <w:szCs w:val="22"/>
                <w:lang w:eastAsia="zh-CN"/>
              </w:rPr>
            </w:pPr>
          </w:p>
          <w:p w14:paraId="70C7EDB7" w14:textId="77777777" w:rsidR="00CA6869" w:rsidRPr="002A56E6" w:rsidRDefault="00CA6869" w:rsidP="00C2525B">
            <w:pPr>
              <w:suppressAutoHyphens/>
              <w:spacing w:after="0" w:line="240" w:lineRule="auto"/>
              <w:rPr>
                <w:rFonts w:cs="Calibri"/>
                <w:i/>
                <w:kern w:val="1"/>
                <w:sz w:val="22"/>
                <w:szCs w:val="22"/>
                <w:lang w:eastAsia="zh-CN"/>
              </w:rPr>
            </w:pPr>
          </w:p>
          <w:p w14:paraId="40F77B91" w14:textId="77777777" w:rsidR="00CA6869" w:rsidRPr="002A56E6" w:rsidRDefault="00CA6869" w:rsidP="00C2525B">
            <w:pPr>
              <w:suppressAutoHyphens/>
              <w:spacing w:after="0" w:line="240" w:lineRule="auto"/>
              <w:rPr>
                <w:rFonts w:cs="Calibri"/>
                <w:i/>
                <w:kern w:val="1"/>
                <w:sz w:val="22"/>
                <w:szCs w:val="22"/>
                <w:lang w:eastAsia="zh-CN"/>
              </w:rPr>
            </w:pPr>
          </w:p>
          <w:p w14:paraId="714C4DB4" w14:textId="77777777" w:rsidR="00CA6869" w:rsidRPr="002A56E6" w:rsidRDefault="00CA6869" w:rsidP="00C2525B">
            <w:pPr>
              <w:suppressAutoHyphens/>
              <w:spacing w:after="0" w:line="240" w:lineRule="auto"/>
              <w:rPr>
                <w:rFonts w:cs="Calibri"/>
                <w:i/>
                <w:kern w:val="1"/>
                <w:sz w:val="22"/>
                <w:szCs w:val="22"/>
                <w:lang w:eastAsia="zh-CN"/>
              </w:rPr>
            </w:pPr>
          </w:p>
          <w:p w14:paraId="174DDF0A" w14:textId="77777777" w:rsidR="00CA6869" w:rsidRPr="002A56E6" w:rsidRDefault="00CA6869" w:rsidP="00C2525B">
            <w:pPr>
              <w:suppressAutoHyphens/>
              <w:spacing w:after="0" w:line="240" w:lineRule="auto"/>
              <w:rPr>
                <w:rFonts w:cs="Calibri"/>
                <w:i/>
                <w:kern w:val="1"/>
                <w:sz w:val="22"/>
                <w:szCs w:val="22"/>
                <w:lang w:eastAsia="zh-CN"/>
              </w:rPr>
            </w:pPr>
          </w:p>
          <w:p w14:paraId="217244CC" w14:textId="77777777" w:rsidR="00CA6869" w:rsidRPr="002A56E6" w:rsidRDefault="00CA6869" w:rsidP="00C2525B">
            <w:pPr>
              <w:suppressAutoHyphens/>
              <w:spacing w:after="0" w:line="240" w:lineRule="auto"/>
              <w:rPr>
                <w:rFonts w:cs="Calibri"/>
                <w:i/>
                <w:kern w:val="1"/>
                <w:sz w:val="22"/>
                <w:szCs w:val="22"/>
                <w:lang w:eastAsia="zh-CN"/>
              </w:rPr>
            </w:pPr>
          </w:p>
          <w:p w14:paraId="37C6087F" w14:textId="77777777" w:rsidR="00CA6869" w:rsidRPr="002A56E6" w:rsidRDefault="00CA6869" w:rsidP="00C2525B">
            <w:pPr>
              <w:suppressAutoHyphens/>
              <w:spacing w:after="0" w:line="240" w:lineRule="auto"/>
              <w:rPr>
                <w:rFonts w:cs="Calibri"/>
                <w:i/>
                <w:kern w:val="1"/>
                <w:sz w:val="22"/>
                <w:szCs w:val="22"/>
                <w:lang w:eastAsia="zh-CN"/>
              </w:rPr>
            </w:pPr>
          </w:p>
          <w:p w14:paraId="4340C76E" w14:textId="77777777" w:rsidR="00CA6869" w:rsidRPr="002A56E6" w:rsidRDefault="00CA6869" w:rsidP="00C2525B">
            <w:pPr>
              <w:suppressAutoHyphens/>
              <w:spacing w:after="0" w:line="240" w:lineRule="auto"/>
              <w:rPr>
                <w:rFonts w:cs="Calibri"/>
                <w:i/>
                <w:kern w:val="1"/>
                <w:sz w:val="22"/>
                <w:szCs w:val="22"/>
                <w:lang w:eastAsia="zh-CN"/>
              </w:rPr>
            </w:pPr>
          </w:p>
          <w:p w14:paraId="272F91E4" w14:textId="77777777" w:rsidR="00CA6869" w:rsidRPr="002A56E6" w:rsidRDefault="00CA6869" w:rsidP="00C2525B">
            <w:pPr>
              <w:suppressAutoHyphens/>
              <w:spacing w:after="0" w:line="240" w:lineRule="auto"/>
              <w:rPr>
                <w:rFonts w:cs="Calibri"/>
                <w:i/>
                <w:kern w:val="1"/>
                <w:sz w:val="22"/>
                <w:szCs w:val="22"/>
                <w:lang w:eastAsia="zh-CN"/>
              </w:rPr>
            </w:pPr>
          </w:p>
          <w:p w14:paraId="66FCA3E1" w14:textId="77777777" w:rsidR="00CA6869" w:rsidRPr="002A56E6" w:rsidRDefault="00CA6869" w:rsidP="00C2525B">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527D698"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CA6869" w:rsidRPr="002A56E6" w14:paraId="6DCCE5A2"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5901A6A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2F625C69"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6B7FED87"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25C83587"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BA3BA9"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5F8F7E09"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1EE30F97"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07D9D20D"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4A5BE70F" w14:textId="77777777" w:rsidR="00CA6869" w:rsidRPr="002A56E6" w:rsidRDefault="00CA6869" w:rsidP="00C2525B">
            <w:pPr>
              <w:suppressAutoHyphens/>
              <w:spacing w:after="0" w:line="240" w:lineRule="auto"/>
              <w:jc w:val="left"/>
              <w:rPr>
                <w:rFonts w:cs="Calibri"/>
                <w:kern w:val="1"/>
                <w:sz w:val="22"/>
                <w:szCs w:val="22"/>
                <w:lang w:eastAsia="zh-CN"/>
              </w:rPr>
            </w:pPr>
          </w:p>
          <w:p w14:paraId="42BBF5FA"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3FD85542" w14:textId="77777777" w:rsidR="00CA6869" w:rsidRPr="002A56E6" w:rsidRDefault="00CA6869" w:rsidP="00C2525B">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694B8BDB" w14:textId="77777777" w:rsidR="00CA6869" w:rsidRPr="002A56E6" w:rsidRDefault="00CA6869" w:rsidP="00C2525B">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2414A52"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CA6869" w:rsidRPr="002A56E6" w14:paraId="57003908"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68925A6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Σε περίπτωση καταδικαστικής απόφασης, ο οικονομικός φορέας έχει λάβει μέτρα που να </w:t>
            </w:r>
            <w:r w:rsidRPr="002A56E6">
              <w:rPr>
                <w:rFonts w:cs="Calibri"/>
                <w:kern w:val="1"/>
                <w:sz w:val="22"/>
                <w:szCs w:val="22"/>
                <w:lang w:eastAsia="zh-CN"/>
              </w:rPr>
              <w:lastRenderedPageBreak/>
              <w:t>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A2360C"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lastRenderedPageBreak/>
              <w:t xml:space="preserve">[] Ναι [] Όχι </w:t>
            </w:r>
          </w:p>
        </w:tc>
      </w:tr>
      <w:tr w:rsidR="00CA6869" w:rsidRPr="002A56E6" w14:paraId="6D14BA62"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E98DD78"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lastRenderedPageBreak/>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9751E3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4F3F275B" w14:textId="77777777" w:rsidR="00CA6869" w:rsidRPr="00595990" w:rsidRDefault="00CA6869" w:rsidP="00CA6869">
      <w:pPr>
        <w:keepNext/>
        <w:suppressAutoHyphens/>
        <w:spacing w:before="120" w:after="360" w:line="240" w:lineRule="auto"/>
        <w:rPr>
          <w:rFonts w:asciiTheme="minorHAnsi" w:hAnsiTheme="minorHAnsi" w:cs="Calibri"/>
          <w:b/>
          <w:smallCaps/>
          <w:kern w:val="1"/>
          <w:sz w:val="22"/>
          <w:szCs w:val="22"/>
          <w:lang w:eastAsia="zh-CN"/>
        </w:rPr>
      </w:pPr>
    </w:p>
    <w:p w14:paraId="44D59B4F" w14:textId="77777777" w:rsidR="00CA6869" w:rsidRPr="00595990" w:rsidRDefault="00CA6869" w:rsidP="00CA6869">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A6869" w:rsidRPr="002A56E6" w14:paraId="1A029108" w14:textId="77777777" w:rsidTr="00C2525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51B409F4" w14:textId="77777777" w:rsidR="00CA6869" w:rsidRPr="00595990" w:rsidRDefault="00CA6869" w:rsidP="00C2525B">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02EEB0D5"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CA6869" w:rsidRPr="002A56E6" w14:paraId="3D6DAC21" w14:textId="77777777" w:rsidTr="00C25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6F82957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FAD7BA7"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CA6869" w:rsidRPr="002A56E6" w14:paraId="6078C8AC" w14:textId="77777777" w:rsidTr="00C2525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3714E92"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14:paraId="1CE0160D"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p>
          <w:p w14:paraId="5BBAB07C"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241174FE"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4CC1F5FC"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4806A9DA"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42AED9DA" w14:textId="77777777" w:rsidR="00CA6869" w:rsidRPr="00595990" w:rsidRDefault="00CA6869" w:rsidP="00C2525B">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48E848E0"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12409A8F"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37629FA" w14:textId="77777777" w:rsidR="00CA6869" w:rsidRPr="00595990" w:rsidRDefault="00CA6869" w:rsidP="00C2525B">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77354757" w14:textId="77777777" w:rsidR="00CA6869" w:rsidRPr="00595990" w:rsidRDefault="00CA6869" w:rsidP="00C2525B">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2) Με άλλα μέσα; Διευκρινήστε:</w:t>
            </w:r>
          </w:p>
          <w:p w14:paraId="51FEC78B" w14:textId="77777777" w:rsidR="00CA6869" w:rsidRPr="0063274B" w:rsidRDefault="00CA6869" w:rsidP="00C2525B">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συμπεριλαμβανόμενωνκατά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A6869" w:rsidRPr="002A56E6" w14:paraId="73C30CDC" w14:textId="77777777" w:rsidTr="00C2525B">
              <w:tc>
                <w:tcPr>
                  <w:tcW w:w="2036" w:type="dxa"/>
                  <w:tcBorders>
                    <w:top w:val="single" w:sz="1" w:space="0" w:color="000000"/>
                    <w:left w:val="single" w:sz="1" w:space="0" w:color="000000"/>
                    <w:bottom w:val="single" w:sz="1" w:space="0" w:color="000000"/>
                  </w:tcBorders>
                  <w:shd w:val="clear" w:color="auto" w:fill="auto"/>
                </w:tcPr>
                <w:p w14:paraId="363A11EA" w14:textId="77777777" w:rsidR="00CA6869" w:rsidRPr="0063274B" w:rsidRDefault="00CA6869" w:rsidP="00C2525B">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6CCDFF7E" w14:textId="77777777" w:rsidR="00CA6869" w:rsidRPr="0063274B" w:rsidRDefault="00CA6869" w:rsidP="00C2525B">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35CF7B89" w14:textId="77777777" w:rsidR="00CA6869" w:rsidRPr="0063274B" w:rsidRDefault="00CA6869" w:rsidP="00C2525B">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CA6869" w:rsidRPr="002A56E6" w14:paraId="1D85D081" w14:textId="77777777" w:rsidTr="00C2525B">
              <w:tc>
                <w:tcPr>
                  <w:tcW w:w="2036" w:type="dxa"/>
                  <w:tcBorders>
                    <w:left w:val="single" w:sz="1" w:space="0" w:color="000000"/>
                    <w:bottom w:val="single" w:sz="1" w:space="0" w:color="000000"/>
                  </w:tcBorders>
                  <w:shd w:val="clear" w:color="auto" w:fill="auto"/>
                </w:tcPr>
                <w:p w14:paraId="1CD148D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23E314D4"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59A2C482"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5459919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0B33D41C"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5E5CDFC1"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2C00E80D"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39D2F4A5"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6D002113"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3901CC84"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150FAC1D"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154A84F1"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6DAD21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73B998B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3224635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39041018"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6BEA3C7C" w14:textId="77777777"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141F6419"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134FE11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7A7ABFD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521E7372"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753FBC3F"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2925A2F1"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23E8BA5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324062D5"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6B1C621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3AEAF41A"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62A35FB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309ABF6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3BAD8B70"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BCB2A4C"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0C225A9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p>
                <w:p w14:paraId="1CF9F014"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3B7C02F6"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1F8A6D16" w14:textId="77777777"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1C87B70B" w14:textId="77777777" w:rsidR="00CA6869" w:rsidRPr="00595990" w:rsidRDefault="00CA6869" w:rsidP="00C2525B">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319C9E7C" w14:textId="77777777"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p>
        </w:tc>
      </w:tr>
      <w:tr w:rsidR="00CA6869" w:rsidRPr="002A56E6" w14:paraId="1E184FE1" w14:textId="77777777" w:rsidTr="00C2525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4B74F38" w14:textId="77777777" w:rsidR="00CA6869" w:rsidRPr="00595990" w:rsidRDefault="00CA6869" w:rsidP="00C2525B">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6DDED" w14:textId="77777777" w:rsidR="00CA6869" w:rsidRPr="00595990" w:rsidRDefault="00CA6869" w:rsidP="00C2525B">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205CAAFC" w14:textId="77777777" w:rsidR="00CA6869" w:rsidRPr="00595990" w:rsidRDefault="00CA6869" w:rsidP="00C2525B">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25BD2569" w14:textId="77777777" w:rsidR="00CA6869" w:rsidRPr="0063274B" w:rsidRDefault="00CA6869" w:rsidP="00CA6869">
      <w:pPr>
        <w:keepNext/>
        <w:suppressAutoHyphens/>
        <w:spacing w:before="120" w:after="360" w:line="240" w:lineRule="auto"/>
        <w:jc w:val="center"/>
        <w:rPr>
          <w:rFonts w:asciiTheme="minorHAnsi" w:hAnsiTheme="minorHAnsi" w:cs="Calibri"/>
          <w:b/>
          <w:smallCaps/>
          <w:kern w:val="1"/>
          <w:sz w:val="22"/>
          <w:szCs w:val="22"/>
          <w:lang w:eastAsia="zh-CN"/>
        </w:rPr>
      </w:pPr>
    </w:p>
    <w:p w14:paraId="6450E93C" w14:textId="77777777" w:rsidR="00CA6869" w:rsidRPr="002A56E6" w:rsidRDefault="00CA6869" w:rsidP="00CA6869">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A6869" w:rsidRPr="002A56E6" w14:paraId="0D92DE07"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0F109690" w14:textId="77777777" w:rsidR="00CA6869" w:rsidRPr="002A56E6" w:rsidRDefault="00CA6869" w:rsidP="00C2525B">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6CDE25"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CA6869" w:rsidRPr="002A56E6" w14:paraId="5F277989" w14:textId="77777777" w:rsidTr="00C2525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65C68F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232BA72"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CA6869" w:rsidRPr="002A56E6" w14:paraId="2F4243A9" w14:textId="77777777" w:rsidTr="00C2525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086E599C" w14:textId="77777777"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706B2D" w14:textId="77777777" w:rsidR="00CA6869" w:rsidRPr="002A56E6" w:rsidRDefault="00CA6869" w:rsidP="00C2525B">
            <w:pPr>
              <w:suppressAutoHyphens/>
              <w:spacing w:after="0" w:line="240" w:lineRule="auto"/>
              <w:jc w:val="left"/>
              <w:rPr>
                <w:rFonts w:cs="Calibri"/>
                <w:b/>
                <w:kern w:val="1"/>
                <w:sz w:val="22"/>
                <w:szCs w:val="22"/>
                <w:lang w:eastAsia="zh-CN"/>
              </w:rPr>
            </w:pPr>
          </w:p>
          <w:p w14:paraId="4FCC44FC" w14:textId="77777777" w:rsidR="00CA6869" w:rsidRPr="002A56E6" w:rsidRDefault="00CA6869" w:rsidP="00C2525B">
            <w:pPr>
              <w:suppressAutoHyphens/>
              <w:spacing w:after="0" w:line="240" w:lineRule="auto"/>
              <w:jc w:val="left"/>
              <w:rPr>
                <w:rFonts w:cs="Calibri"/>
                <w:b/>
                <w:kern w:val="1"/>
                <w:sz w:val="22"/>
                <w:szCs w:val="22"/>
                <w:lang w:eastAsia="zh-CN"/>
              </w:rPr>
            </w:pPr>
          </w:p>
          <w:p w14:paraId="6A7F54C1"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31E36ED1" w14:textId="77777777"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7D1F27AE"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CA6869" w:rsidRPr="002A56E6" w14:paraId="78F7EE35"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1C2A7134"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2345A452"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41BD9BC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20D1D4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6C28B7F4"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71260E50"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5C000ADF" w14:textId="77777777" w:rsidR="00CA6869" w:rsidRPr="002A56E6" w:rsidRDefault="00CA6869" w:rsidP="00C2525B">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 xml:space="preserve">στ) αναστολή επιχειρηματικών δραστηριοτήτων, ή </w:t>
            </w:r>
          </w:p>
          <w:p w14:paraId="08ADF7F0"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150D6D62"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3F2A0F1C"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4B927C17"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2A56E6">
              <w:rPr>
                <w:rFonts w:cs="Calibri"/>
                <w:kern w:val="1"/>
                <w:sz w:val="22"/>
                <w:szCs w:val="22"/>
                <w:vertAlign w:val="superscript"/>
                <w:lang w:eastAsia="zh-CN"/>
              </w:rPr>
              <w:endnoteReference w:id="26"/>
            </w:r>
          </w:p>
          <w:p w14:paraId="4DAF4CCE"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225B7E" w14:textId="77777777" w:rsidR="00CA6869" w:rsidRPr="002A56E6" w:rsidRDefault="00CA6869" w:rsidP="00C2525B">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61CD6C1"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6B6765C1"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78B78D6D"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34B99997"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4F460D99"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4D8474F5"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6D87B4B1"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0A2BD467"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4E802EB0"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268BE36A"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5FA02C4D" w14:textId="77777777" w:rsidR="00CA6869" w:rsidRPr="002A56E6" w:rsidRDefault="00CA6869" w:rsidP="00C2525B">
            <w:pPr>
              <w:suppressAutoHyphens/>
              <w:snapToGrid w:val="0"/>
              <w:spacing w:after="0" w:line="240" w:lineRule="auto"/>
              <w:jc w:val="left"/>
              <w:rPr>
                <w:rFonts w:cs="Calibri"/>
                <w:kern w:val="1"/>
                <w:sz w:val="22"/>
                <w:szCs w:val="22"/>
                <w:lang w:eastAsia="zh-CN"/>
              </w:rPr>
            </w:pPr>
          </w:p>
          <w:p w14:paraId="1ED07B2A" w14:textId="77777777" w:rsidR="00CA6869" w:rsidRPr="002A56E6" w:rsidRDefault="00CA6869" w:rsidP="00C2525B">
            <w:pPr>
              <w:suppressAutoHyphens/>
              <w:spacing w:after="0" w:line="240" w:lineRule="auto"/>
              <w:jc w:val="left"/>
              <w:rPr>
                <w:rFonts w:cs="Calibri"/>
                <w:kern w:val="1"/>
                <w:sz w:val="22"/>
                <w:szCs w:val="22"/>
                <w:lang w:eastAsia="zh-CN"/>
              </w:rPr>
            </w:pPr>
          </w:p>
          <w:p w14:paraId="3F11B108" w14:textId="77777777" w:rsidR="00CA6869" w:rsidRPr="002A56E6" w:rsidRDefault="00CA6869" w:rsidP="00C2525B">
            <w:pPr>
              <w:suppressAutoHyphens/>
              <w:spacing w:after="0" w:line="240" w:lineRule="auto"/>
              <w:jc w:val="left"/>
              <w:rPr>
                <w:rFonts w:cs="Calibri"/>
                <w:kern w:val="1"/>
                <w:sz w:val="22"/>
                <w:szCs w:val="22"/>
                <w:lang w:eastAsia="zh-CN"/>
              </w:rPr>
            </w:pPr>
          </w:p>
          <w:p w14:paraId="24C15148" w14:textId="77777777" w:rsidR="00CA6869" w:rsidRPr="002A56E6" w:rsidRDefault="00CA6869" w:rsidP="00C2525B">
            <w:pPr>
              <w:suppressAutoHyphens/>
              <w:spacing w:after="0" w:line="240" w:lineRule="auto"/>
              <w:jc w:val="left"/>
              <w:rPr>
                <w:rFonts w:cs="Calibri"/>
                <w:kern w:val="1"/>
                <w:sz w:val="22"/>
                <w:szCs w:val="22"/>
                <w:lang w:eastAsia="zh-CN"/>
              </w:rPr>
            </w:pPr>
          </w:p>
          <w:p w14:paraId="2757F4AD" w14:textId="77777777" w:rsidR="00CA6869" w:rsidRPr="002A56E6" w:rsidRDefault="00CA6869" w:rsidP="00C2525B">
            <w:pPr>
              <w:suppressAutoHyphens/>
              <w:spacing w:after="0" w:line="240" w:lineRule="auto"/>
              <w:jc w:val="left"/>
              <w:rPr>
                <w:rFonts w:cs="Calibri"/>
                <w:kern w:val="1"/>
                <w:sz w:val="22"/>
                <w:szCs w:val="22"/>
                <w:lang w:eastAsia="zh-CN"/>
              </w:rPr>
            </w:pPr>
          </w:p>
          <w:p w14:paraId="74524931"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13CECD6C"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7FAB5C02" w14:textId="77777777" w:rsidR="00CA6869" w:rsidRPr="002A56E6" w:rsidRDefault="00CA6869" w:rsidP="00C2525B">
            <w:pPr>
              <w:suppressAutoHyphens/>
              <w:spacing w:after="0" w:line="240" w:lineRule="auto"/>
              <w:jc w:val="left"/>
              <w:rPr>
                <w:rFonts w:cs="Calibri"/>
                <w:kern w:val="1"/>
                <w:sz w:val="22"/>
                <w:szCs w:val="22"/>
                <w:lang w:eastAsia="zh-CN"/>
              </w:rPr>
            </w:pPr>
          </w:p>
          <w:p w14:paraId="6BF5A645" w14:textId="77777777" w:rsidR="00CA6869" w:rsidRPr="002A56E6" w:rsidRDefault="00CA6869" w:rsidP="00C2525B">
            <w:pPr>
              <w:suppressAutoHyphens/>
              <w:spacing w:after="0" w:line="240" w:lineRule="auto"/>
              <w:jc w:val="left"/>
              <w:rPr>
                <w:rFonts w:cs="Calibri"/>
                <w:kern w:val="1"/>
                <w:sz w:val="22"/>
                <w:szCs w:val="22"/>
                <w:lang w:eastAsia="zh-CN"/>
              </w:rPr>
            </w:pPr>
          </w:p>
          <w:p w14:paraId="49F8947C" w14:textId="77777777" w:rsidR="00CA6869" w:rsidRPr="002A56E6" w:rsidRDefault="00CA6869" w:rsidP="00C2525B">
            <w:pPr>
              <w:suppressAutoHyphens/>
              <w:spacing w:after="0" w:line="240" w:lineRule="auto"/>
              <w:jc w:val="left"/>
              <w:rPr>
                <w:rFonts w:cs="Calibri"/>
                <w:kern w:val="1"/>
                <w:sz w:val="22"/>
                <w:szCs w:val="22"/>
                <w:lang w:eastAsia="zh-CN"/>
              </w:rPr>
            </w:pPr>
          </w:p>
          <w:p w14:paraId="606536C8" w14:textId="77777777" w:rsidR="00CA6869" w:rsidRPr="002A56E6" w:rsidRDefault="00CA6869" w:rsidP="00C2525B">
            <w:pPr>
              <w:suppressAutoHyphens/>
              <w:spacing w:after="0" w:line="240" w:lineRule="auto"/>
              <w:jc w:val="left"/>
              <w:rPr>
                <w:rFonts w:cs="Calibri"/>
                <w:i/>
                <w:kern w:val="1"/>
                <w:sz w:val="22"/>
                <w:szCs w:val="22"/>
                <w:lang w:eastAsia="zh-CN"/>
              </w:rPr>
            </w:pPr>
          </w:p>
          <w:p w14:paraId="25F3796A" w14:textId="77777777" w:rsidR="00CA6869" w:rsidRPr="002A56E6" w:rsidRDefault="00CA6869" w:rsidP="00C2525B">
            <w:pPr>
              <w:suppressAutoHyphens/>
              <w:spacing w:after="0" w:line="240" w:lineRule="auto"/>
              <w:jc w:val="left"/>
              <w:rPr>
                <w:rFonts w:cs="Calibri"/>
                <w:i/>
                <w:kern w:val="1"/>
                <w:sz w:val="22"/>
                <w:szCs w:val="22"/>
                <w:lang w:eastAsia="zh-CN"/>
              </w:rPr>
            </w:pPr>
          </w:p>
          <w:p w14:paraId="08859A6C" w14:textId="77777777" w:rsidR="00CA6869" w:rsidRPr="002A56E6" w:rsidRDefault="00CA6869" w:rsidP="00C2525B">
            <w:pPr>
              <w:suppressAutoHyphens/>
              <w:spacing w:after="0" w:line="240" w:lineRule="auto"/>
              <w:jc w:val="left"/>
              <w:rPr>
                <w:rFonts w:cs="Calibri"/>
                <w:i/>
                <w:kern w:val="1"/>
                <w:sz w:val="22"/>
                <w:szCs w:val="22"/>
                <w:lang w:eastAsia="zh-CN"/>
              </w:rPr>
            </w:pPr>
          </w:p>
          <w:p w14:paraId="0881DC95"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CA6869" w:rsidRPr="002A56E6" w14:paraId="74EA65FF" w14:textId="77777777" w:rsidTr="00C2525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A7A5C4A" w14:textId="77777777"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23337899"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A646C6"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DF5CE74" w14:textId="77777777" w:rsidR="00CA6869" w:rsidRPr="002A56E6" w:rsidRDefault="00CA6869" w:rsidP="00C2525B">
            <w:pPr>
              <w:suppressAutoHyphens/>
              <w:spacing w:after="0" w:line="240" w:lineRule="auto"/>
              <w:rPr>
                <w:rFonts w:cs="Calibri"/>
                <w:kern w:val="1"/>
                <w:sz w:val="22"/>
                <w:szCs w:val="22"/>
                <w:lang w:eastAsia="zh-CN"/>
              </w:rPr>
            </w:pPr>
          </w:p>
          <w:p w14:paraId="09FE1EA5"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CA6869" w:rsidRPr="002A56E6" w14:paraId="616314ED" w14:textId="77777777" w:rsidTr="00C2525B">
        <w:trPr>
          <w:trHeight w:val="257"/>
          <w:jc w:val="center"/>
        </w:trPr>
        <w:tc>
          <w:tcPr>
            <w:tcW w:w="4479" w:type="dxa"/>
            <w:vMerge/>
            <w:tcBorders>
              <w:left w:val="single" w:sz="4" w:space="0" w:color="000000"/>
              <w:bottom w:val="single" w:sz="4" w:space="0" w:color="000000"/>
            </w:tcBorders>
            <w:shd w:val="clear" w:color="auto" w:fill="auto"/>
          </w:tcPr>
          <w:p w14:paraId="5F57E178" w14:textId="77777777" w:rsidR="00CA6869" w:rsidRPr="002A56E6" w:rsidRDefault="00CA6869" w:rsidP="00C2525B">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49719FEB" w14:textId="77777777" w:rsidR="00CA6869" w:rsidRPr="002A56E6" w:rsidRDefault="00CA6869" w:rsidP="00C2525B">
            <w:pPr>
              <w:suppressAutoHyphens/>
              <w:spacing w:after="0" w:line="240" w:lineRule="auto"/>
              <w:rPr>
                <w:rFonts w:cs="Calibri"/>
                <w:b/>
                <w:kern w:val="1"/>
                <w:sz w:val="22"/>
                <w:szCs w:val="22"/>
                <w:lang w:eastAsia="zh-CN"/>
              </w:rPr>
            </w:pPr>
          </w:p>
          <w:p w14:paraId="2710E6B8"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E6FED58" w14:textId="77777777"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36F13444"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lastRenderedPageBreak/>
              <w:t>Εάν το έχει πράξει,</w:t>
            </w:r>
            <w:r w:rsidRPr="002A56E6">
              <w:rPr>
                <w:rFonts w:cs="Calibri"/>
                <w:kern w:val="1"/>
                <w:sz w:val="22"/>
                <w:szCs w:val="22"/>
                <w:lang w:eastAsia="zh-CN"/>
              </w:rPr>
              <w:t xml:space="preserve"> περιγράψτε τα μέτρα που λήφθηκαν: </w:t>
            </w:r>
          </w:p>
          <w:p w14:paraId="5E6EF2BD"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5F462A4D" w14:textId="77777777" w:rsidTr="00C2525B">
        <w:trPr>
          <w:trHeight w:val="1544"/>
          <w:jc w:val="center"/>
        </w:trPr>
        <w:tc>
          <w:tcPr>
            <w:tcW w:w="4479" w:type="dxa"/>
            <w:vMerge w:val="restart"/>
            <w:tcBorders>
              <w:left w:val="single" w:sz="4" w:space="0" w:color="000000"/>
              <w:bottom w:val="single" w:sz="4" w:space="0" w:color="000000"/>
            </w:tcBorders>
            <w:shd w:val="clear" w:color="auto" w:fill="auto"/>
          </w:tcPr>
          <w:p w14:paraId="3126A0E4" w14:textId="77777777"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lastRenderedPageBreak/>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31F707AC"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6CEE17D7"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5158274" w14:textId="77777777" w:rsidR="00CA6869" w:rsidRPr="002A56E6" w:rsidRDefault="00CA6869" w:rsidP="00C2525B">
            <w:pPr>
              <w:suppressAutoHyphens/>
              <w:spacing w:after="0" w:line="240" w:lineRule="auto"/>
              <w:jc w:val="left"/>
              <w:rPr>
                <w:rFonts w:cs="Calibri"/>
                <w:kern w:val="1"/>
                <w:sz w:val="22"/>
                <w:szCs w:val="22"/>
                <w:lang w:eastAsia="zh-CN"/>
              </w:rPr>
            </w:pPr>
          </w:p>
          <w:p w14:paraId="253A4C9F" w14:textId="77777777" w:rsidR="00CA6869" w:rsidRPr="002A56E6" w:rsidRDefault="00CA6869" w:rsidP="00C2525B">
            <w:pPr>
              <w:suppressAutoHyphens/>
              <w:spacing w:after="0" w:line="240" w:lineRule="auto"/>
              <w:jc w:val="left"/>
              <w:rPr>
                <w:rFonts w:cs="Calibri"/>
                <w:kern w:val="1"/>
                <w:sz w:val="22"/>
                <w:szCs w:val="22"/>
                <w:lang w:eastAsia="zh-CN"/>
              </w:rPr>
            </w:pPr>
          </w:p>
          <w:p w14:paraId="489A373E"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0C4E3EE2" w14:textId="77777777" w:rsidTr="00C2525B">
        <w:trPr>
          <w:trHeight w:val="514"/>
          <w:jc w:val="center"/>
        </w:trPr>
        <w:tc>
          <w:tcPr>
            <w:tcW w:w="4479" w:type="dxa"/>
            <w:vMerge/>
            <w:tcBorders>
              <w:left w:val="single" w:sz="4" w:space="0" w:color="000000"/>
              <w:bottom w:val="single" w:sz="4" w:space="0" w:color="000000"/>
            </w:tcBorders>
            <w:shd w:val="clear" w:color="auto" w:fill="auto"/>
          </w:tcPr>
          <w:p w14:paraId="21D1B194" w14:textId="77777777"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9639EF"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12393E06" w14:textId="77777777"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390D287F"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48D77271"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0A099967" w14:textId="77777777" w:rsidTr="00C2525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30CF11CF" w14:textId="77777777"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12EB0466"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147A7F"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75AC31E0" w14:textId="77777777" w:rsidR="00CA6869" w:rsidRPr="002A56E6" w:rsidRDefault="00CA6869" w:rsidP="00C2525B">
            <w:pPr>
              <w:suppressAutoHyphens/>
              <w:spacing w:after="0" w:line="240" w:lineRule="auto"/>
              <w:jc w:val="left"/>
              <w:rPr>
                <w:rFonts w:cs="Calibri"/>
                <w:kern w:val="1"/>
                <w:sz w:val="22"/>
                <w:szCs w:val="22"/>
                <w:lang w:eastAsia="zh-CN"/>
              </w:rPr>
            </w:pPr>
          </w:p>
          <w:p w14:paraId="6A02531C" w14:textId="77777777" w:rsidR="00CA6869" w:rsidRPr="002A56E6" w:rsidRDefault="00CA6869" w:rsidP="00C2525B">
            <w:pPr>
              <w:suppressAutoHyphens/>
              <w:spacing w:after="0" w:line="240" w:lineRule="auto"/>
              <w:jc w:val="left"/>
              <w:rPr>
                <w:rFonts w:cs="Calibri"/>
                <w:kern w:val="1"/>
                <w:sz w:val="22"/>
                <w:szCs w:val="22"/>
                <w:lang w:eastAsia="zh-CN"/>
              </w:rPr>
            </w:pPr>
          </w:p>
          <w:p w14:paraId="763B595F" w14:textId="77777777" w:rsidR="00CA6869" w:rsidRPr="002A56E6" w:rsidRDefault="00CA6869" w:rsidP="00C2525B">
            <w:pPr>
              <w:suppressAutoHyphens/>
              <w:spacing w:after="0" w:line="240" w:lineRule="auto"/>
              <w:jc w:val="left"/>
              <w:rPr>
                <w:rFonts w:cs="Calibri"/>
                <w:kern w:val="1"/>
                <w:sz w:val="22"/>
                <w:szCs w:val="22"/>
                <w:lang w:eastAsia="zh-CN"/>
              </w:rPr>
            </w:pPr>
          </w:p>
          <w:p w14:paraId="5DE0898C"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428698FD" w14:textId="77777777" w:rsidTr="00C2525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2D4EBA38" w14:textId="77777777" w:rsidR="00CA6869" w:rsidRPr="002A56E6" w:rsidRDefault="00CA6869" w:rsidP="00C2525B">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404AB9DB"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DC8D34A"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C5E715B" w14:textId="77777777" w:rsidR="00CA6869" w:rsidRPr="002A56E6" w:rsidRDefault="00CA6869" w:rsidP="00C2525B">
            <w:pPr>
              <w:suppressAutoHyphens/>
              <w:spacing w:after="0" w:line="240" w:lineRule="auto"/>
              <w:jc w:val="left"/>
              <w:rPr>
                <w:rFonts w:cs="Calibri"/>
                <w:kern w:val="1"/>
                <w:sz w:val="22"/>
                <w:szCs w:val="22"/>
                <w:lang w:eastAsia="zh-CN"/>
              </w:rPr>
            </w:pPr>
          </w:p>
          <w:p w14:paraId="7E2FA817" w14:textId="77777777" w:rsidR="00CA6869" w:rsidRPr="002A56E6" w:rsidRDefault="00CA6869" w:rsidP="00C2525B">
            <w:pPr>
              <w:suppressAutoHyphens/>
              <w:spacing w:after="0" w:line="240" w:lineRule="auto"/>
              <w:jc w:val="left"/>
              <w:rPr>
                <w:rFonts w:cs="Calibri"/>
                <w:kern w:val="1"/>
                <w:sz w:val="22"/>
                <w:szCs w:val="22"/>
                <w:lang w:eastAsia="zh-CN"/>
              </w:rPr>
            </w:pPr>
          </w:p>
          <w:p w14:paraId="05507A43" w14:textId="77777777" w:rsidR="00CA6869" w:rsidRPr="002A56E6" w:rsidRDefault="00CA6869" w:rsidP="00C2525B">
            <w:pPr>
              <w:suppressAutoHyphens/>
              <w:spacing w:after="0" w:line="240" w:lineRule="auto"/>
              <w:jc w:val="left"/>
              <w:rPr>
                <w:rFonts w:cs="Calibri"/>
                <w:kern w:val="1"/>
                <w:sz w:val="22"/>
                <w:szCs w:val="22"/>
                <w:lang w:eastAsia="zh-CN"/>
              </w:rPr>
            </w:pPr>
          </w:p>
          <w:p w14:paraId="7B6F1236" w14:textId="77777777" w:rsidR="00CA6869" w:rsidRPr="002A56E6" w:rsidRDefault="00CA6869" w:rsidP="00C2525B">
            <w:pPr>
              <w:suppressAutoHyphens/>
              <w:spacing w:after="0" w:line="240" w:lineRule="auto"/>
              <w:jc w:val="left"/>
              <w:rPr>
                <w:rFonts w:cs="Calibri"/>
                <w:kern w:val="1"/>
                <w:sz w:val="22"/>
                <w:szCs w:val="22"/>
                <w:lang w:eastAsia="zh-CN"/>
              </w:rPr>
            </w:pPr>
          </w:p>
          <w:p w14:paraId="6F1A9275" w14:textId="77777777" w:rsidR="00CA6869" w:rsidRPr="002A56E6" w:rsidRDefault="00CA6869" w:rsidP="00C2525B">
            <w:pPr>
              <w:suppressAutoHyphens/>
              <w:spacing w:after="0" w:line="240" w:lineRule="auto"/>
              <w:jc w:val="left"/>
              <w:rPr>
                <w:rFonts w:cs="Calibri"/>
                <w:kern w:val="1"/>
                <w:sz w:val="22"/>
                <w:szCs w:val="22"/>
                <w:lang w:eastAsia="zh-CN"/>
              </w:rPr>
            </w:pPr>
          </w:p>
          <w:p w14:paraId="6971819F"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129EB1FE" w14:textId="77777777" w:rsidTr="00C2525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40A7EEC9" w14:textId="77777777" w:rsidR="00CA6869" w:rsidRPr="002A56E6" w:rsidRDefault="00CA6869" w:rsidP="00C2525B">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5807CCD"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D40678A"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AD0F346" w14:textId="77777777" w:rsidR="00CA6869" w:rsidRPr="002A56E6" w:rsidRDefault="00CA6869" w:rsidP="00C2525B">
            <w:pPr>
              <w:suppressAutoHyphens/>
              <w:spacing w:after="0" w:line="240" w:lineRule="auto"/>
              <w:jc w:val="left"/>
              <w:rPr>
                <w:rFonts w:cs="Calibri"/>
                <w:kern w:val="1"/>
                <w:sz w:val="22"/>
                <w:szCs w:val="22"/>
                <w:lang w:eastAsia="zh-CN"/>
              </w:rPr>
            </w:pPr>
          </w:p>
          <w:p w14:paraId="5D118B9C" w14:textId="77777777" w:rsidR="00CA6869" w:rsidRPr="002A56E6" w:rsidRDefault="00CA6869" w:rsidP="00C2525B">
            <w:pPr>
              <w:suppressAutoHyphens/>
              <w:spacing w:after="0" w:line="240" w:lineRule="auto"/>
              <w:jc w:val="left"/>
              <w:rPr>
                <w:rFonts w:cs="Calibri"/>
                <w:kern w:val="1"/>
                <w:sz w:val="22"/>
                <w:szCs w:val="22"/>
                <w:lang w:eastAsia="zh-CN"/>
              </w:rPr>
            </w:pPr>
          </w:p>
          <w:p w14:paraId="0525CEF2" w14:textId="77777777" w:rsidR="00CA6869" w:rsidRPr="002A56E6" w:rsidRDefault="00CA6869" w:rsidP="00C2525B">
            <w:pPr>
              <w:suppressAutoHyphens/>
              <w:spacing w:after="0" w:line="240" w:lineRule="auto"/>
              <w:jc w:val="left"/>
              <w:rPr>
                <w:rFonts w:cs="Calibri"/>
                <w:kern w:val="1"/>
                <w:sz w:val="22"/>
                <w:szCs w:val="22"/>
                <w:lang w:eastAsia="zh-CN"/>
              </w:rPr>
            </w:pPr>
          </w:p>
          <w:p w14:paraId="1680C347" w14:textId="77777777" w:rsidR="00CA6869" w:rsidRPr="002A56E6" w:rsidRDefault="00CA6869" w:rsidP="00C2525B">
            <w:pPr>
              <w:suppressAutoHyphens/>
              <w:spacing w:after="0" w:line="240" w:lineRule="auto"/>
              <w:jc w:val="left"/>
              <w:rPr>
                <w:rFonts w:cs="Calibri"/>
                <w:kern w:val="1"/>
                <w:sz w:val="22"/>
                <w:szCs w:val="22"/>
                <w:lang w:eastAsia="zh-CN"/>
              </w:rPr>
            </w:pPr>
          </w:p>
          <w:p w14:paraId="64D03875" w14:textId="77777777" w:rsidR="00CA6869" w:rsidRPr="002A56E6" w:rsidRDefault="00CA6869" w:rsidP="00C2525B">
            <w:pPr>
              <w:suppressAutoHyphens/>
              <w:spacing w:after="0" w:line="240" w:lineRule="auto"/>
              <w:jc w:val="left"/>
              <w:rPr>
                <w:rFonts w:cs="Calibri"/>
                <w:kern w:val="1"/>
                <w:sz w:val="22"/>
                <w:szCs w:val="22"/>
                <w:lang w:eastAsia="zh-CN"/>
              </w:rPr>
            </w:pPr>
          </w:p>
          <w:p w14:paraId="2312CD27" w14:textId="77777777" w:rsidR="00CA6869" w:rsidRPr="002A56E6" w:rsidRDefault="00CA6869" w:rsidP="00C2525B">
            <w:pPr>
              <w:suppressAutoHyphens/>
              <w:spacing w:after="0" w:line="240" w:lineRule="auto"/>
              <w:jc w:val="left"/>
              <w:rPr>
                <w:rFonts w:cs="Calibri"/>
                <w:kern w:val="1"/>
                <w:sz w:val="22"/>
                <w:szCs w:val="22"/>
                <w:lang w:eastAsia="zh-CN"/>
              </w:rPr>
            </w:pPr>
          </w:p>
          <w:p w14:paraId="2355132F" w14:textId="77777777" w:rsidR="00CA6869" w:rsidRPr="002A56E6" w:rsidRDefault="00CA6869" w:rsidP="00C2525B">
            <w:pPr>
              <w:suppressAutoHyphens/>
              <w:spacing w:after="0" w:line="240" w:lineRule="auto"/>
              <w:jc w:val="left"/>
              <w:rPr>
                <w:rFonts w:cs="Calibri"/>
                <w:kern w:val="1"/>
                <w:sz w:val="22"/>
                <w:szCs w:val="22"/>
                <w:lang w:eastAsia="zh-CN"/>
              </w:rPr>
            </w:pPr>
          </w:p>
          <w:p w14:paraId="11CDA687" w14:textId="77777777" w:rsidR="00CA6869" w:rsidRPr="002A56E6" w:rsidRDefault="00CA6869" w:rsidP="00C2525B">
            <w:pPr>
              <w:suppressAutoHyphens/>
              <w:spacing w:after="0" w:line="240" w:lineRule="auto"/>
              <w:jc w:val="left"/>
              <w:rPr>
                <w:rFonts w:cs="Calibri"/>
                <w:kern w:val="1"/>
                <w:sz w:val="22"/>
                <w:szCs w:val="22"/>
                <w:lang w:eastAsia="zh-CN"/>
              </w:rPr>
            </w:pPr>
          </w:p>
          <w:p w14:paraId="197A4237" w14:textId="77777777" w:rsidR="00CA6869" w:rsidRPr="002A56E6" w:rsidRDefault="00CA6869" w:rsidP="00C2525B">
            <w:pPr>
              <w:suppressAutoHyphens/>
              <w:spacing w:after="0" w:line="240" w:lineRule="auto"/>
              <w:jc w:val="left"/>
              <w:rPr>
                <w:rFonts w:cs="Calibri"/>
                <w:kern w:val="1"/>
                <w:sz w:val="22"/>
                <w:szCs w:val="22"/>
                <w:lang w:eastAsia="zh-CN"/>
              </w:rPr>
            </w:pPr>
          </w:p>
          <w:p w14:paraId="024B022A"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71472B63" w14:textId="77777777" w:rsidTr="00C2525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D1F219C" w14:textId="77777777" w:rsidR="00CA6869" w:rsidRPr="002A56E6" w:rsidRDefault="00CA6869" w:rsidP="00C2525B">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594153"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12BFD79" w14:textId="77777777" w:rsidR="00CA6869" w:rsidRPr="002A56E6" w:rsidRDefault="00CA6869" w:rsidP="00C2525B">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2FA7C926"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52DC8780"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CA6869" w:rsidRPr="002A56E6" w14:paraId="154AB3D8"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525878C3"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271DBE29"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δεν έχει κριθεί ένοχος σοβαρών ψευδών δηλώσεων κατά την παροχή των πληροφοριών που απαιτούνται για την εξακρίβωση της </w:t>
            </w:r>
            <w:r w:rsidRPr="002A56E6">
              <w:rPr>
                <w:rFonts w:cs="Calibri"/>
                <w:kern w:val="1"/>
                <w:sz w:val="22"/>
                <w:szCs w:val="22"/>
                <w:lang w:eastAsia="zh-CN"/>
              </w:rPr>
              <w:lastRenderedPageBreak/>
              <w:t>απουσίας των λόγων αποκλεισμού ή την πλήρωση των κριτηρίων επιλογής,</w:t>
            </w:r>
          </w:p>
          <w:p w14:paraId="3B150542"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30779111"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r>
              <w:rPr>
                <w:rFonts w:cs="Calibri"/>
                <w:kern w:val="1"/>
                <w:sz w:val="22"/>
                <w:szCs w:val="22"/>
                <w:lang w:eastAsia="zh-CN"/>
              </w:rPr>
              <w:t>είναι</w:t>
            </w:r>
            <w:r w:rsidRPr="002A56E6">
              <w:rPr>
                <w:rFonts w:cs="Calibri"/>
                <w:kern w:val="1"/>
                <w:sz w:val="22"/>
                <w:szCs w:val="22"/>
                <w:lang w:eastAsia="zh-CN"/>
              </w:rPr>
              <w:t>σε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7604F5B7" w14:textId="77777777" w:rsidR="00CA6869" w:rsidRPr="002A56E6" w:rsidRDefault="00CA6869" w:rsidP="00C2525B">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5364B1" w14:textId="77777777" w:rsidR="00CA6869" w:rsidRPr="002A56E6" w:rsidRDefault="00CA6869" w:rsidP="00C2525B">
            <w:pPr>
              <w:suppressAutoHyphens/>
              <w:spacing w:after="0" w:line="240" w:lineRule="auto"/>
              <w:jc w:val="left"/>
              <w:rPr>
                <w:rFonts w:cs="Calibri"/>
                <w:kern w:val="1"/>
                <w:sz w:val="22"/>
                <w:szCs w:val="22"/>
                <w:lang w:eastAsia="zh-CN"/>
              </w:rPr>
            </w:pPr>
            <w:r w:rsidRPr="002A56E6">
              <w:rPr>
                <w:rFonts w:cs="Calibri"/>
                <w:kern w:val="1"/>
                <w:sz w:val="22"/>
                <w:szCs w:val="22"/>
                <w:lang w:eastAsia="zh-CN"/>
              </w:rPr>
              <w:lastRenderedPageBreak/>
              <w:t>[] Ναι [] Όχι</w:t>
            </w:r>
          </w:p>
        </w:tc>
      </w:tr>
    </w:tbl>
    <w:p w14:paraId="6DE21B44" w14:textId="77777777" w:rsidR="00CA6869" w:rsidRPr="002A56E6" w:rsidRDefault="00CA6869" w:rsidP="00CA6869">
      <w:pPr>
        <w:keepNext/>
        <w:suppressAutoHyphens/>
        <w:spacing w:before="120" w:after="360" w:line="240" w:lineRule="auto"/>
        <w:jc w:val="center"/>
        <w:rPr>
          <w:rFonts w:cs="Calibri"/>
          <w:b/>
          <w:kern w:val="1"/>
          <w:sz w:val="22"/>
          <w:szCs w:val="22"/>
          <w:lang w:eastAsia="zh-CN"/>
        </w:rPr>
      </w:pPr>
    </w:p>
    <w:p w14:paraId="163CE994" w14:textId="77777777" w:rsidR="00CA6869" w:rsidRPr="002A56E6" w:rsidRDefault="00CA6869" w:rsidP="00CA6869">
      <w:pPr>
        <w:suppressAutoHyphens/>
        <w:spacing w:line="240" w:lineRule="auto"/>
        <w:jc w:val="center"/>
        <w:rPr>
          <w:rFonts w:cs="Calibri"/>
          <w:b/>
          <w:bCs/>
          <w:kern w:val="1"/>
          <w:sz w:val="22"/>
          <w:szCs w:val="22"/>
          <w:lang w:eastAsia="zh-CN"/>
        </w:rPr>
      </w:pPr>
    </w:p>
    <w:p w14:paraId="39D99F91" w14:textId="77777777" w:rsidR="00CA6869" w:rsidRPr="00A87936" w:rsidRDefault="00CA6869" w:rsidP="00CA6869">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lastRenderedPageBreak/>
        <w:t>Μέρος IV: Κριτήρια επιλογής</w:t>
      </w:r>
    </w:p>
    <w:p w14:paraId="6CCB5E7B" w14:textId="77777777" w:rsidR="00CA6869" w:rsidRPr="00A87936" w:rsidRDefault="00CA6869" w:rsidP="00CA6869">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50F48899" w14:textId="77777777" w:rsidR="00CA6869" w:rsidRPr="00A87936" w:rsidRDefault="00CA6869" w:rsidP="00CA6869">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50292F6C" w14:textId="77777777" w:rsidR="00CA6869" w:rsidRPr="00A87936"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CA6869" w:rsidRPr="00A87936" w14:paraId="3A0B88B6" w14:textId="77777777" w:rsidTr="00C2525B">
        <w:trPr>
          <w:jc w:val="center"/>
        </w:trPr>
        <w:tc>
          <w:tcPr>
            <w:tcW w:w="4095" w:type="pct"/>
            <w:tcBorders>
              <w:top w:val="single" w:sz="4" w:space="0" w:color="000000"/>
              <w:left w:val="single" w:sz="4" w:space="0" w:color="000000"/>
              <w:bottom w:val="single" w:sz="4" w:space="0" w:color="000000"/>
            </w:tcBorders>
            <w:shd w:val="clear" w:color="auto" w:fill="auto"/>
          </w:tcPr>
          <w:p w14:paraId="570D13E8" w14:textId="77777777" w:rsidR="00CA6869" w:rsidRPr="00A87936" w:rsidRDefault="00CA6869" w:rsidP="00C2525B">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BC184AC" w14:textId="77777777" w:rsidR="00CA6869" w:rsidRPr="00A87936" w:rsidRDefault="00CA6869" w:rsidP="00C2525B">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CA6869" w:rsidRPr="00A87936" w14:paraId="297C69CB" w14:textId="77777777" w:rsidTr="00C2525B">
        <w:trPr>
          <w:jc w:val="center"/>
        </w:trPr>
        <w:tc>
          <w:tcPr>
            <w:tcW w:w="4095" w:type="pct"/>
            <w:tcBorders>
              <w:top w:val="single" w:sz="4" w:space="0" w:color="000000"/>
              <w:left w:val="single" w:sz="4" w:space="0" w:color="000000"/>
              <w:bottom w:val="single" w:sz="4" w:space="0" w:color="000000"/>
            </w:tcBorders>
            <w:shd w:val="clear" w:color="auto" w:fill="auto"/>
          </w:tcPr>
          <w:p w14:paraId="678879DE" w14:textId="77777777" w:rsidR="00CA6869" w:rsidRPr="00A87936" w:rsidRDefault="00CA6869" w:rsidP="00C2525B">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79B82BFC" w14:textId="77777777" w:rsidR="00CA6869" w:rsidRPr="00A87936" w:rsidRDefault="00CA6869" w:rsidP="00C2525B">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24F36558" w14:textId="77777777" w:rsidR="00CA6869" w:rsidRPr="00A87936" w:rsidRDefault="00CA6869" w:rsidP="00CA6869">
      <w:pPr>
        <w:keepNext/>
        <w:suppressAutoHyphens/>
        <w:spacing w:before="120" w:after="360" w:line="240" w:lineRule="auto"/>
        <w:ind w:firstLine="397"/>
        <w:jc w:val="center"/>
        <w:rPr>
          <w:rFonts w:cs="Calibri"/>
          <w:b/>
          <w:smallCaps/>
          <w:kern w:val="1"/>
          <w:sz w:val="22"/>
          <w:szCs w:val="22"/>
          <w:lang w:eastAsia="zh-CN"/>
        </w:rPr>
      </w:pPr>
    </w:p>
    <w:p w14:paraId="28839738" w14:textId="77777777" w:rsidR="00CA6869" w:rsidRPr="004F0162" w:rsidRDefault="00CA6869" w:rsidP="00CA6869">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Α: Καταλληλότητα</w:t>
      </w:r>
    </w:p>
    <w:p w14:paraId="5B4D064D" w14:textId="77777777"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ναπαράσχει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CA6869" w:rsidRPr="004C2E8B" w14:paraId="10F97E6D" w14:textId="77777777" w:rsidTr="00C2525B">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4F79256" w14:textId="77777777" w:rsidR="00CA6869" w:rsidRPr="004F0162" w:rsidRDefault="00CA6869" w:rsidP="00C2525B">
            <w:pPr>
              <w:suppressAutoHyphens/>
              <w:spacing w:after="0" w:line="240" w:lineRule="auto"/>
              <w:rPr>
                <w:rFonts w:asciiTheme="minorHAnsi" w:hAnsiTheme="minorHAnsi" w:cs="Calibri"/>
                <w:b/>
                <w: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8B5C955"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CA6869" w:rsidRPr="004C2E8B" w14:paraId="5AA74FA2"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4E73C615" w14:textId="77777777" w:rsidR="00CA6869" w:rsidRPr="004F0162" w:rsidRDefault="00CA6869" w:rsidP="00C2525B">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4A82ED18"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CE86EA"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5D1A86A3"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5DAC0DEE"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2C9F40D3"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74869E90"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B7DF831" w14:textId="77777777"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CA6869" w:rsidRPr="004C2E8B" w14:paraId="739214A5" w14:textId="77777777" w:rsidTr="00C2525B">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5FA6DFFA"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1FEB69C4"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254545EB"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p>
          <w:p w14:paraId="6D98074F" w14:textId="77777777" w:rsidR="00CA6869" w:rsidRPr="004F0162" w:rsidRDefault="00CA6869" w:rsidP="00C2525B">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5D51B7" w14:textId="77777777" w:rsidR="00CA6869" w:rsidRPr="004F0162" w:rsidRDefault="00CA6869" w:rsidP="00C2525B">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2314C89A" w14:textId="77777777"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6F607DCE" w14:textId="77777777"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63C73B13"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6D322FD3" w14:textId="77777777" w:rsidR="00CA6869" w:rsidRPr="004F0162" w:rsidRDefault="00CA6869" w:rsidP="00C2525B">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3961AF62" w14:textId="77777777" w:rsidR="00CA6869" w:rsidRPr="004F0162" w:rsidRDefault="00CA6869" w:rsidP="00C2525B">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462EFA2C" w14:textId="77777777" w:rsidR="00CA6869" w:rsidRPr="004F0162" w:rsidRDefault="00CA6869" w:rsidP="00CA6869">
      <w:pPr>
        <w:suppressAutoHyphens/>
        <w:spacing w:line="240" w:lineRule="auto"/>
        <w:ind w:firstLine="397"/>
        <w:jc w:val="center"/>
        <w:rPr>
          <w:rFonts w:cs="Calibri"/>
          <w:b/>
          <w:bCs/>
          <w:color w:val="595959" w:themeColor="text1" w:themeTint="A6"/>
          <w:kern w:val="1"/>
          <w:sz w:val="22"/>
          <w:szCs w:val="22"/>
          <w:lang w:eastAsia="zh-CN"/>
        </w:rPr>
      </w:pPr>
    </w:p>
    <w:p w14:paraId="13404A1F" w14:textId="77777777" w:rsidR="00CA6869" w:rsidRPr="004F0162" w:rsidRDefault="00CA6869" w:rsidP="00CA6869">
      <w:pPr>
        <w:suppressAutoHyphens/>
        <w:spacing w:line="240" w:lineRule="auto"/>
        <w:ind w:firstLine="397"/>
        <w:jc w:val="center"/>
        <w:rPr>
          <w:rFonts w:cs="Calibri"/>
          <w:b/>
          <w:bCs/>
          <w:color w:val="595959" w:themeColor="text1" w:themeTint="A6"/>
          <w:kern w:val="1"/>
          <w:sz w:val="22"/>
          <w:szCs w:val="22"/>
          <w:lang w:eastAsia="zh-CN"/>
        </w:rPr>
      </w:pPr>
    </w:p>
    <w:p w14:paraId="24683C76" w14:textId="77777777" w:rsidR="00CA6869" w:rsidRPr="004F0162" w:rsidRDefault="00CA6869" w:rsidP="00CA6869">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lastRenderedPageBreak/>
        <w:t>Β: Οικονομική και χρηματοοικονομική επάρκεια</w:t>
      </w:r>
    </w:p>
    <w:p w14:paraId="4DE4535B" w14:textId="77777777"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CA6869" w:rsidRPr="004C2E8B" w14:paraId="4FA1A77C"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4B5EB7C1" w14:textId="77777777"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BC3DF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CA6869" w:rsidRPr="004C2E8B" w14:paraId="55C1C959"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07A324D4" w14:textId="77777777" w:rsidR="00CA6869" w:rsidRPr="004F0162" w:rsidRDefault="00CA6869" w:rsidP="00C2525B">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18C8984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6285DB24"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4434D2A3"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8199E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3BF9C87F"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788D95F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ABEF8C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3B5BA2D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45821DA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2BB8F89F"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7226BAE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2DC691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6CB93E7F"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199F7A7C"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162AB3B4"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F3CACE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14:paraId="0B5E2FFB"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0656346D" w14:textId="77777777" w:rsidR="00CA6869" w:rsidRPr="004F0162" w:rsidRDefault="00CA6869" w:rsidP="00C2525B">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διακήρυξηή στην πρόσκληση ή στα έγγραφα της σύμβασης για τον αριθμό οικονομικών ετών που απαιτούνται είναι ο εξής:</w:t>
            </w:r>
          </w:p>
          <w:p w14:paraId="3425EBF3"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2DD9A584"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11AF836F"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5201EF"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0620E1A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367E7800"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2CCE5CC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03CA5B1F"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05166E6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489663D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4C80598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72F7CC5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2766EAD7"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324C0DA7"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2AB48773"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6ABD2110"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74AA5E4B"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46F04A4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14:paraId="02AA68CF"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37636DC7"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772A9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65E01E65"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5E838146"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4F0162">
              <w:rPr>
                <w:rFonts w:cs="Calibri"/>
                <w:color w:val="595959" w:themeColor="text1" w:themeTint="A6"/>
                <w:kern w:val="1"/>
                <w:sz w:val="22"/>
                <w:szCs w:val="22"/>
                <w:lang w:eastAsia="zh-CN"/>
              </w:rPr>
              <w:lastRenderedPageBreak/>
              <w:t>των απαιτούμενων αναλογιών έχουν ως εξής:</w:t>
            </w:r>
          </w:p>
          <w:p w14:paraId="76033D7C"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55AB3D5"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33B1E0E6"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14:paraId="4A0DAE65"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14:paraId="09E8468A" w14:textId="77777777" w:rsidR="00CA6869" w:rsidRPr="004F0162" w:rsidRDefault="00CA6869" w:rsidP="00C2525B">
            <w:pPr>
              <w:suppressAutoHyphens/>
              <w:snapToGrid w:val="0"/>
              <w:spacing w:after="0" w:line="240" w:lineRule="auto"/>
              <w:rPr>
                <w:rFonts w:cs="Calibri"/>
                <w:i/>
                <w:color w:val="595959" w:themeColor="text1" w:themeTint="A6"/>
                <w:kern w:val="1"/>
                <w:sz w:val="22"/>
                <w:szCs w:val="22"/>
                <w:lang w:eastAsia="zh-CN"/>
              </w:rPr>
            </w:pPr>
          </w:p>
          <w:p w14:paraId="2EE6DA8D" w14:textId="77777777" w:rsidR="00CA6869" w:rsidRPr="004F0162" w:rsidRDefault="00CA6869" w:rsidP="00C2525B">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95B1276"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14:paraId="544848B7"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61FAE740" w14:textId="77777777" w:rsidR="00CA6869" w:rsidRPr="004F0162" w:rsidRDefault="00CA6869" w:rsidP="00C2525B">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718664E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BDAE0C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26EDA50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05E0F7FB"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22960405"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7024F14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14:paraId="77FDB674" w14:textId="77777777" w:rsidTr="00C2525B">
        <w:trPr>
          <w:jc w:val="center"/>
        </w:trPr>
        <w:tc>
          <w:tcPr>
            <w:tcW w:w="4077" w:type="dxa"/>
            <w:tcBorders>
              <w:top w:val="single" w:sz="4" w:space="0" w:color="000000"/>
              <w:left w:val="single" w:sz="4" w:space="0" w:color="000000"/>
              <w:bottom w:val="single" w:sz="4" w:space="0" w:color="000000"/>
            </w:tcBorders>
            <w:shd w:val="clear" w:color="auto" w:fill="auto"/>
          </w:tcPr>
          <w:p w14:paraId="741A894A"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911E2E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3A9E0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9CDFBF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5E470E6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6700C56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23A1286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7896DAAA"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4E4FAC42"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1904D9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5B4D721B" w14:textId="77777777" w:rsidR="00CA6869" w:rsidRPr="004F0162" w:rsidRDefault="00CA6869" w:rsidP="00CA6869">
      <w:pPr>
        <w:keepNext/>
        <w:suppressAutoHyphens/>
        <w:spacing w:before="120" w:after="360" w:line="240" w:lineRule="auto"/>
        <w:jc w:val="center"/>
        <w:rPr>
          <w:rFonts w:cs="Calibri"/>
          <w:b/>
          <w:smallCaps/>
          <w:color w:val="595959" w:themeColor="text1" w:themeTint="A6"/>
          <w:kern w:val="1"/>
          <w:sz w:val="28"/>
          <w:szCs w:val="22"/>
          <w:lang w:eastAsia="zh-CN"/>
        </w:rPr>
      </w:pPr>
    </w:p>
    <w:p w14:paraId="451F5A4A" w14:textId="77777777" w:rsidR="00CA6869" w:rsidRPr="004F0162" w:rsidRDefault="00CA6869" w:rsidP="00CA6869">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lastRenderedPageBreak/>
        <w:t>Γ: Τεχνική και επαγγελματική ικανότητα</w:t>
      </w:r>
    </w:p>
    <w:p w14:paraId="5ED7929C" w14:textId="77777777"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φορέα</w:t>
      </w:r>
      <w:r w:rsidRPr="004F0162">
        <w:rPr>
          <w:rFonts w:cs="Calibri"/>
          <w:b/>
          <w:bCs/>
          <w:color w:val="595959" w:themeColor="text1" w:themeTint="A6"/>
          <w:kern w:val="1"/>
          <w:sz w:val="21"/>
          <w:szCs w:val="21"/>
          <w:lang w:eastAsia="zh-CN"/>
        </w:rPr>
        <w:t>στη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CA6869" w:rsidRPr="004C2E8B" w14:paraId="2CE7959F" w14:textId="77777777" w:rsidTr="00C2525B">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0F2060B0" w14:textId="77777777"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829F6A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CA6869" w:rsidRPr="004C2E8B" w14:paraId="2050A851"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4B63B66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4B594564"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3AC7DB1B"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p>
          <w:p w14:paraId="202D631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όσον αφορά την καλήεκτέλεση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40343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2220E6C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6342E365" w14:textId="77777777" w:rsidR="00CA6869" w:rsidRPr="004F0162" w:rsidRDefault="00CA6869" w:rsidP="00C2525B">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181A77E1" w14:textId="77777777" w:rsidR="00CA6869" w:rsidRPr="004F0162" w:rsidRDefault="00CA6869" w:rsidP="00C2525B">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4A75B29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CA6869" w:rsidRPr="004C2E8B" w14:paraId="5AF947D7"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5155E90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67D9242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04BF27D"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4CA2597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0B4FCD1B" w14:textId="77777777"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CA6869" w:rsidRPr="004C2E8B" w14:paraId="7A7B27A5" w14:textId="77777777" w:rsidTr="00C2525B">
              <w:tc>
                <w:tcPr>
                  <w:tcW w:w="1057" w:type="dxa"/>
                  <w:tcBorders>
                    <w:top w:val="single" w:sz="4" w:space="0" w:color="000000"/>
                    <w:left w:val="single" w:sz="4" w:space="0" w:color="000000"/>
                    <w:bottom w:val="single" w:sz="4" w:space="0" w:color="000000"/>
                  </w:tcBorders>
                  <w:shd w:val="clear" w:color="auto" w:fill="auto"/>
                </w:tcPr>
                <w:p w14:paraId="0F7C3D3C" w14:textId="77777777"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2C45D1A8" w14:textId="77777777"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0D88EFFA" w14:textId="77777777" w:rsidR="00CA6869" w:rsidRPr="004F0162" w:rsidRDefault="00CA6869" w:rsidP="00C2525B">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596B0A6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CA6869" w:rsidRPr="004C2E8B" w14:paraId="20BEDFB3" w14:textId="77777777" w:rsidTr="00C2525B">
              <w:tc>
                <w:tcPr>
                  <w:tcW w:w="1057" w:type="dxa"/>
                  <w:tcBorders>
                    <w:top w:val="single" w:sz="4" w:space="0" w:color="000000"/>
                    <w:left w:val="single" w:sz="4" w:space="0" w:color="000000"/>
                    <w:bottom w:val="single" w:sz="4" w:space="0" w:color="000000"/>
                  </w:tcBorders>
                  <w:shd w:val="clear" w:color="auto" w:fill="auto"/>
                </w:tcPr>
                <w:p w14:paraId="61ACEC69" w14:textId="77777777"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41F66192" w14:textId="77777777"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409E752" w14:textId="77777777"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2AFC00FE" w14:textId="77777777" w:rsidR="00CA6869" w:rsidRPr="004F0162" w:rsidRDefault="00CA6869" w:rsidP="00C2525B">
                  <w:pPr>
                    <w:suppressAutoHyphens/>
                    <w:snapToGrid w:val="0"/>
                    <w:spacing w:after="0" w:line="240" w:lineRule="auto"/>
                    <w:ind w:firstLine="397"/>
                    <w:rPr>
                      <w:rFonts w:cs="Calibri"/>
                      <w:color w:val="595959" w:themeColor="text1" w:themeTint="A6"/>
                      <w:kern w:val="1"/>
                      <w:sz w:val="22"/>
                      <w:szCs w:val="22"/>
                      <w:lang w:eastAsia="zh-CN"/>
                    </w:rPr>
                  </w:pPr>
                </w:p>
              </w:tc>
            </w:tr>
          </w:tbl>
          <w:p w14:paraId="55989E2F" w14:textId="77777777" w:rsidR="00CA6869" w:rsidRPr="004F0162" w:rsidRDefault="00CA6869" w:rsidP="00C2525B">
            <w:pPr>
              <w:suppressAutoHyphens/>
              <w:spacing w:after="0" w:line="240" w:lineRule="auto"/>
              <w:ind w:firstLine="397"/>
              <w:rPr>
                <w:rFonts w:cs="Calibri"/>
                <w:color w:val="595959" w:themeColor="text1" w:themeTint="A6"/>
                <w:kern w:val="1"/>
                <w:sz w:val="22"/>
                <w:szCs w:val="22"/>
                <w:lang w:eastAsia="zh-CN"/>
              </w:rPr>
            </w:pPr>
          </w:p>
        </w:tc>
      </w:tr>
      <w:tr w:rsidR="00CA6869" w:rsidRPr="004C2E8B" w14:paraId="61AD1971"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2845E9F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1D2E2B1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F37A9DC"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657C1F9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65D5707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4848B2C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27FED6C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768183E0"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3C4DC76C"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48B5E1A3"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49DFF0A"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159EE268"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0EE85B32"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lastRenderedPageBreak/>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2FF424B"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27F446A2"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0B607B3D"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0F649A45" w14:textId="77777777" w:rsidR="00CA6869" w:rsidRPr="004F0162" w:rsidRDefault="00CA6869" w:rsidP="00C2525B">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17F0B01"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14:paraId="21D5F93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28C649E9"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5A0E3973"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6EBEC76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CA6869" w:rsidRPr="004C2E8B" w14:paraId="6E9C806F"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61467FB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89E07D6" w14:textId="77777777" w:rsidR="00CA6869" w:rsidRPr="004F0162" w:rsidRDefault="00CA6869" w:rsidP="00C2525B">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α) τον ίδιο τον πάροχο υπηρεσιών ή τον εργολάβο,</w:t>
            </w:r>
          </w:p>
          <w:p w14:paraId="119F88B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304CA481"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4FC268" w14:textId="77777777" w:rsidR="00CA6869" w:rsidRPr="004F0162" w:rsidRDefault="00CA6869" w:rsidP="00C2525B">
            <w:pPr>
              <w:suppressAutoHyphens/>
              <w:snapToGrid w:val="0"/>
              <w:spacing w:after="0" w:line="240" w:lineRule="auto"/>
              <w:rPr>
                <w:rFonts w:cs="Calibri"/>
                <w:color w:val="595959" w:themeColor="text1" w:themeTint="A6"/>
                <w:kern w:val="1"/>
                <w:sz w:val="22"/>
                <w:szCs w:val="22"/>
                <w:lang w:eastAsia="zh-CN"/>
              </w:rPr>
            </w:pPr>
          </w:p>
          <w:p w14:paraId="19E1C59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0565A8A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2803684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25C5522D"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1DEE5A06"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5C004B34"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p>
          <w:p w14:paraId="1251FE7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CA6869" w:rsidRPr="004C2E8B" w14:paraId="23018DD7"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04F814AB"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C3D9ECA"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1D021648" w14:textId="77777777" w:rsidTr="00C2525B">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0DAB3E83"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D89CD0D"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2A8C6508"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670CC0B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6F4B14E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2E6D1677"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A03B085"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6A979742"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92C0FA"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CA6869" w:rsidRPr="004C2E8B" w14:paraId="22E2161C" w14:textId="77777777" w:rsidTr="00C2525B">
        <w:trPr>
          <w:jc w:val="center"/>
        </w:trPr>
        <w:tc>
          <w:tcPr>
            <w:tcW w:w="4057" w:type="dxa"/>
            <w:tcBorders>
              <w:left w:val="single" w:sz="4" w:space="0" w:color="000000"/>
              <w:bottom w:val="single" w:sz="4" w:space="0" w:color="000000"/>
            </w:tcBorders>
            <w:shd w:val="clear" w:color="auto" w:fill="auto"/>
          </w:tcPr>
          <w:p w14:paraId="741D8B5D"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2C786C5E" w14:textId="77777777" w:rsidR="00CA6869" w:rsidRPr="004F0162" w:rsidRDefault="00CA6869" w:rsidP="00C2525B">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CA6869" w:rsidRPr="004C2E8B" w14:paraId="11714456"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56770058"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551772"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CA6869" w:rsidRPr="004C2E8B" w14:paraId="3759A32E"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41575B81"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4F5E298C"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A6CB6D9"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67AF9E9D"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5764C992" w14:textId="77777777" w:rsidR="00CA6869" w:rsidRPr="004F0162" w:rsidRDefault="00CA6869" w:rsidP="00C2525B">
            <w:pPr>
              <w:suppressAutoHyphens/>
              <w:snapToGrid w:val="0"/>
              <w:spacing w:after="0" w:line="240" w:lineRule="auto"/>
              <w:rPr>
                <w:rFonts w:cs="Calibri"/>
                <w:color w:val="808080" w:themeColor="background1" w:themeShade="80"/>
                <w:kern w:val="1"/>
                <w:sz w:val="22"/>
                <w:szCs w:val="22"/>
                <w:lang w:eastAsia="zh-CN"/>
              </w:rPr>
            </w:pPr>
          </w:p>
          <w:p w14:paraId="5095CC64"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Ναι [] Όχι</w:t>
            </w:r>
          </w:p>
          <w:p w14:paraId="1DCEF6D1"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27DF6547"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403D14DB"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0255FB04"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378B79AF"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7CC7EF03"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1D293F07"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14:paraId="5263A99D"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14:paraId="546EBD1B"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CA6869" w:rsidRPr="004C2E8B" w14:paraId="3896EC8E" w14:textId="77777777" w:rsidTr="00C2525B">
        <w:trPr>
          <w:jc w:val="center"/>
        </w:trPr>
        <w:tc>
          <w:tcPr>
            <w:tcW w:w="4057" w:type="dxa"/>
            <w:tcBorders>
              <w:top w:val="single" w:sz="4" w:space="0" w:color="000000"/>
              <w:left w:val="single" w:sz="4" w:space="0" w:color="000000"/>
              <w:bottom w:val="single" w:sz="4" w:space="0" w:color="000000"/>
            </w:tcBorders>
            <w:shd w:val="clear" w:color="auto" w:fill="auto"/>
          </w:tcPr>
          <w:p w14:paraId="04D5E48C"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lastRenderedPageBreak/>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1CAD7141" w14:textId="77777777"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4DE8C66" w14:textId="77777777" w:rsidR="00CA6869" w:rsidRPr="004F0162" w:rsidRDefault="00CA6869" w:rsidP="00C2525B">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28BD1154" w14:textId="77777777" w:rsidR="00CA6869" w:rsidRPr="004F0162" w:rsidRDefault="00CA6869" w:rsidP="00C2525B">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4E890C" w14:textId="77777777" w:rsidR="00CA6869" w:rsidRPr="004F0162" w:rsidRDefault="00CA6869" w:rsidP="00C2525B">
            <w:pPr>
              <w:suppressAutoHyphens/>
              <w:snapToGrid w:val="0"/>
              <w:spacing w:after="0" w:line="240" w:lineRule="auto"/>
              <w:rPr>
                <w:rFonts w:cs="Calibri"/>
                <w:color w:val="808080" w:themeColor="background1" w:themeShade="80"/>
                <w:kern w:val="1"/>
                <w:sz w:val="22"/>
                <w:szCs w:val="22"/>
                <w:lang w:eastAsia="zh-CN"/>
              </w:rPr>
            </w:pPr>
          </w:p>
          <w:p w14:paraId="77EC80C6"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7153007"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12E05F60"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44B7AFC1"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55DE5CB3"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4E9713D8"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14E136FD"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1F074282"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748F2A59"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33589038"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67A17FCB"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39B08B94"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4E777C5"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7EEA9395"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p>
          <w:p w14:paraId="082CC53A"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0FDDD0E" w14:textId="77777777" w:rsidR="00CA6869" w:rsidRPr="004F0162" w:rsidRDefault="00CA6869" w:rsidP="00CA6869">
      <w:pPr>
        <w:keepNext/>
        <w:suppressAutoHyphens/>
        <w:spacing w:before="120" w:after="360" w:line="240" w:lineRule="auto"/>
        <w:jc w:val="center"/>
        <w:rPr>
          <w:rFonts w:cs="Calibri"/>
          <w:b/>
          <w:smallCaps/>
          <w:color w:val="808080" w:themeColor="background1" w:themeShade="80"/>
          <w:kern w:val="1"/>
          <w:sz w:val="28"/>
          <w:szCs w:val="22"/>
          <w:lang w:eastAsia="zh-CN"/>
        </w:rPr>
      </w:pPr>
    </w:p>
    <w:p w14:paraId="761610EA" w14:textId="77777777" w:rsidR="00CA6869" w:rsidRPr="004F0162" w:rsidRDefault="00CA6869" w:rsidP="00CA6869">
      <w:pPr>
        <w:suppressAutoHyphens/>
        <w:spacing w:line="240" w:lineRule="auto"/>
        <w:ind w:firstLine="397"/>
        <w:jc w:val="center"/>
        <w:rPr>
          <w:rFonts w:cs="Calibri"/>
          <w:b/>
          <w:bCs/>
          <w:color w:val="808080" w:themeColor="background1" w:themeShade="80"/>
          <w:kern w:val="1"/>
          <w:sz w:val="22"/>
          <w:szCs w:val="22"/>
          <w:lang w:eastAsia="zh-CN"/>
        </w:rPr>
      </w:pPr>
    </w:p>
    <w:p w14:paraId="4793CF01" w14:textId="77777777" w:rsidR="00CA6869" w:rsidRPr="004F0162" w:rsidRDefault="00CA6869" w:rsidP="00CA6869">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lastRenderedPageBreak/>
        <w:t>Δ: Συστήματα διασφάλισης ποιότητας και πρότυπα περιβαλλοντικής διαχείρισης</w:t>
      </w:r>
    </w:p>
    <w:p w14:paraId="0C7925B8" w14:textId="77777777" w:rsidR="00CA6869" w:rsidRPr="004F0162" w:rsidRDefault="00CA6869" w:rsidP="00CA6869">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A6869" w:rsidRPr="004C2E8B" w14:paraId="16BF771F"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1EA8BAD8" w14:textId="77777777" w:rsidR="00CA6869" w:rsidRPr="004F0162" w:rsidRDefault="00CA6869" w:rsidP="00C2525B">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14B062"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CA6869" w:rsidRPr="004C2E8B" w14:paraId="05D0D95B"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4A4999BB" w14:textId="77777777"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049B80FD" w14:textId="77777777" w:rsidR="00CA6869" w:rsidRPr="004F0162" w:rsidRDefault="00CA6869" w:rsidP="00C2525B">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5CB02C85"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DA8D683"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13A4486"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33636F92"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08BBF1EF"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2D3D1E27"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1CBA8278"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3A2BEB95"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41F974E1"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1A05B14F"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676FE7CF"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4B1CCE4F"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2B238BEF"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0DBC247F"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CA6869" w:rsidRPr="004C2E8B" w14:paraId="2E80DCA8" w14:textId="77777777" w:rsidTr="00C2525B">
        <w:trPr>
          <w:jc w:val="center"/>
        </w:trPr>
        <w:tc>
          <w:tcPr>
            <w:tcW w:w="4479" w:type="dxa"/>
            <w:tcBorders>
              <w:top w:val="single" w:sz="4" w:space="0" w:color="000000"/>
              <w:left w:val="single" w:sz="4" w:space="0" w:color="000000"/>
              <w:bottom w:val="single" w:sz="4" w:space="0" w:color="000000"/>
            </w:tcBorders>
            <w:shd w:val="clear" w:color="auto" w:fill="auto"/>
          </w:tcPr>
          <w:p w14:paraId="382F3AE5" w14:textId="77777777" w:rsidR="00CA6869" w:rsidRPr="004F0162" w:rsidRDefault="00CA6869" w:rsidP="00C2525B">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06F33DEF"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3C9BAC07"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p>
          <w:p w14:paraId="3B2356D8" w14:textId="77777777" w:rsidR="00CA6869" w:rsidRPr="004F0162" w:rsidRDefault="00CA6869" w:rsidP="00C2525B">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5C76F30"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F0172A8"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5598784A"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554B7FE1"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4C75C224"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5CA5AC07"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5AC57749"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p>
          <w:p w14:paraId="647E1731"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544C8D50"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17D62017"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0C99C6A9"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0266ECA2"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4190AEE9" w14:textId="77777777" w:rsidR="00CA6869" w:rsidRPr="004F0162" w:rsidRDefault="00CA6869" w:rsidP="00C2525B">
            <w:pPr>
              <w:suppressAutoHyphens/>
              <w:spacing w:after="0" w:line="240" w:lineRule="auto"/>
              <w:jc w:val="left"/>
              <w:rPr>
                <w:rFonts w:cs="Calibri"/>
                <w:i/>
                <w:color w:val="808080" w:themeColor="background1" w:themeShade="80"/>
                <w:kern w:val="1"/>
                <w:sz w:val="22"/>
                <w:szCs w:val="22"/>
                <w:lang w:eastAsia="zh-CN"/>
              </w:rPr>
            </w:pPr>
          </w:p>
          <w:p w14:paraId="6692F2FE" w14:textId="77777777" w:rsidR="00CA6869" w:rsidRPr="004F0162" w:rsidRDefault="00CA6869" w:rsidP="00C2525B">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209DDF77" w14:textId="77777777" w:rsidR="00CA6869" w:rsidRPr="00A87936" w:rsidRDefault="00CA6869" w:rsidP="00CA6869">
      <w:pPr>
        <w:suppressAutoHyphens/>
        <w:spacing w:line="240" w:lineRule="auto"/>
        <w:jc w:val="center"/>
        <w:rPr>
          <w:rFonts w:cs="Calibri"/>
          <w:kern w:val="1"/>
          <w:sz w:val="22"/>
          <w:szCs w:val="22"/>
          <w:lang w:eastAsia="zh-CN"/>
        </w:rPr>
      </w:pPr>
    </w:p>
    <w:p w14:paraId="6392A82D" w14:textId="77777777" w:rsidR="00CA6869" w:rsidRPr="008D451F" w:rsidRDefault="00CA6869" w:rsidP="00CA6869">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lastRenderedPageBreak/>
        <w:t>Μέρος VI: Τελικές δηλώσεις</w:t>
      </w:r>
    </w:p>
    <w:p w14:paraId="0C4ABF49" w14:textId="77777777"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2A990D71" w14:textId="77777777"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4CA56B30" w14:textId="77777777"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010DE0B1" w14:textId="77777777" w:rsidR="00CA6869" w:rsidRPr="00A87936"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7A7BF79D" w14:textId="33DA091A"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50015E">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υπ αριθ. </w:t>
      </w:r>
      <w:r w:rsidRPr="001D2053">
        <w:rPr>
          <w:rFonts w:cs="Calibri"/>
          <w:i/>
          <w:kern w:val="1"/>
          <w:sz w:val="22"/>
          <w:szCs w:val="22"/>
          <w:lang w:eastAsia="zh-CN"/>
        </w:rPr>
        <w:t>πρωτ</w:t>
      </w:r>
      <w:r w:rsidRPr="00762586">
        <w:rPr>
          <w:rFonts w:cs="Calibri"/>
          <w:i/>
          <w:kern w:val="1"/>
          <w:sz w:val="22"/>
          <w:szCs w:val="22"/>
          <w:lang w:eastAsia="zh-CN"/>
        </w:rPr>
        <w:t xml:space="preserve">. </w:t>
      </w:r>
      <w:r w:rsidR="00E50FF6" w:rsidRPr="00E50FF6">
        <w:rPr>
          <w:rFonts w:cs="Calibri"/>
          <w:i/>
          <w:kern w:val="1"/>
          <w:sz w:val="22"/>
          <w:szCs w:val="22"/>
          <w:lang w:eastAsia="zh-CN"/>
        </w:rPr>
        <w:t xml:space="preserve">2949/ΕΥΥΑΠ 2853/01.08.2018 </w:t>
      </w:r>
      <w:r>
        <w:rPr>
          <w:rFonts w:cs="Calibri"/>
          <w:i/>
          <w:kern w:val="1"/>
          <w:sz w:val="22"/>
          <w:szCs w:val="22"/>
          <w:lang w:eastAsia="zh-CN"/>
        </w:rPr>
        <w:t xml:space="preserve">Ε.Α.Τ.Α. Α.Ε.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συνοπτικού διαγωνισμού για την επιλογή Αναδόχου για το έργο: «</w:t>
      </w:r>
      <w:r w:rsidR="00D56960" w:rsidRPr="00D56960">
        <w:rPr>
          <w:rFonts w:cs="Calibri"/>
          <w:i/>
          <w:kern w:val="1"/>
          <w:sz w:val="22"/>
          <w:szCs w:val="22"/>
          <w:lang w:eastAsia="zh-CN"/>
        </w:rPr>
        <w:t>Προμήθεια και τοποθέτηση κινητού εξοπλισμού χώρου γραφείων και εργαστηρίου υποδοχής ωφελούμενών</w:t>
      </w:r>
      <w:r w:rsidR="005A1157">
        <w:rPr>
          <w:rFonts w:cs="Calibri"/>
          <w:i/>
          <w:kern w:val="1"/>
          <w:sz w:val="22"/>
          <w:szCs w:val="22"/>
          <w:lang w:eastAsia="zh-CN"/>
        </w:rPr>
        <w:t>»</w:t>
      </w:r>
      <w:r w:rsidR="005A1157" w:rsidRPr="005A1157">
        <w:rPr>
          <w:rFonts w:cs="Calibri"/>
          <w:i/>
          <w:kern w:val="1"/>
          <w:sz w:val="22"/>
          <w:szCs w:val="22"/>
          <w:lang w:eastAsia="zh-CN"/>
        </w:rPr>
        <w:t xml:space="preserve"> στο πλαίσιο υλοποίησης από την Ε.Α.Τ.Α. Α.Ε. του έργου “Curing the Limbo”  - «Αστικές Καινοτόμες Δράσεις- Από την απάθεια στoν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Urban Innovative Actions.</w:t>
      </w:r>
      <w:r w:rsidR="005A1157">
        <w:rPr>
          <w:rFonts w:cs="Calibri"/>
          <w:i/>
          <w:kern w:val="1"/>
          <w:sz w:val="22"/>
          <w:szCs w:val="22"/>
          <w:lang w:eastAsia="zh-CN"/>
        </w:rPr>
        <w:t>(ΑΔΑΜ</w:t>
      </w:r>
      <w:r w:rsidR="00762B3C">
        <w:rPr>
          <w:rFonts w:cs="Calibri"/>
          <w:i/>
          <w:kern w:val="1"/>
          <w:sz w:val="22"/>
          <w:szCs w:val="22"/>
          <w:lang w:eastAsia="zh-CN"/>
        </w:rPr>
        <w:t>:</w:t>
      </w:r>
      <w:r w:rsidR="00762B3C" w:rsidRPr="00762B3C">
        <w:rPr>
          <w:rFonts w:cs="Calibri"/>
          <w:i/>
          <w:kern w:val="1"/>
          <w:sz w:val="22"/>
          <w:szCs w:val="22"/>
          <w:lang w:eastAsia="zh-CN"/>
        </w:rPr>
        <w:t>18PROC003516802</w:t>
      </w:r>
      <w:r w:rsidR="005A1157">
        <w:rPr>
          <w:rFonts w:cs="Calibri"/>
          <w:i/>
          <w:kern w:val="1"/>
          <w:sz w:val="22"/>
          <w:szCs w:val="22"/>
          <w:lang w:eastAsia="zh-CN"/>
        </w:rPr>
        <w:t>)</w:t>
      </w:r>
      <w:r w:rsidR="009D488E">
        <w:rPr>
          <w:rFonts w:cs="Calibri"/>
          <w:i/>
          <w:kern w:val="1"/>
          <w:sz w:val="22"/>
          <w:szCs w:val="22"/>
          <w:lang w:eastAsia="zh-CN"/>
        </w:rPr>
        <w:t>.</w:t>
      </w:r>
      <w:bookmarkStart w:id="9" w:name="_GoBack"/>
      <w:bookmarkEnd w:id="9"/>
    </w:p>
    <w:p w14:paraId="00D7388A" w14:textId="77777777"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5BA0B09E" w14:textId="77777777" w:rsidR="00CA6869" w:rsidRDefault="00CA6869" w:rsidP="00CA6869">
      <w:pPr>
        <w:suppressAutoHyphens/>
        <w:spacing w:line="240" w:lineRule="auto"/>
        <w:rPr>
          <w:rFonts w:cs="Calibri"/>
          <w:i/>
          <w:kern w:val="1"/>
          <w:sz w:val="22"/>
          <w:szCs w:val="22"/>
          <w:lang w:eastAsia="zh-CN"/>
        </w:rPr>
      </w:pPr>
    </w:p>
    <w:p w14:paraId="3EA476DD" w14:textId="77777777" w:rsidR="00CA6869" w:rsidRDefault="00CA6869" w:rsidP="00CA6869">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4670DCF1" w14:textId="77777777" w:rsidR="00CA6869" w:rsidRDefault="00CA6869" w:rsidP="00CA6869">
      <w:pPr>
        <w:suppressAutoHyphens/>
        <w:spacing w:line="240" w:lineRule="auto"/>
        <w:rPr>
          <w:rFonts w:cs="Calibri"/>
          <w:i/>
          <w:kern w:val="1"/>
          <w:sz w:val="22"/>
          <w:szCs w:val="22"/>
          <w:lang w:eastAsia="zh-CN"/>
        </w:rPr>
      </w:pPr>
    </w:p>
    <w:p w14:paraId="72D8EF87" w14:textId="77777777" w:rsidR="00CA6869" w:rsidRPr="00A87936" w:rsidRDefault="00CA6869" w:rsidP="00CA6869">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 xml:space="preserve">πογραφή(-ές): </w:t>
      </w:r>
    </w:p>
    <w:p w14:paraId="0769F00E" w14:textId="77777777" w:rsidR="00CA6869" w:rsidRPr="00A87936" w:rsidRDefault="00CA6869" w:rsidP="00CA6869">
      <w:pPr>
        <w:suppressAutoHyphens/>
        <w:spacing w:line="240" w:lineRule="auto"/>
        <w:rPr>
          <w:rFonts w:cs="Calibri"/>
          <w:kern w:val="1"/>
          <w:sz w:val="22"/>
          <w:szCs w:val="22"/>
          <w:lang w:eastAsia="zh-CN"/>
        </w:rPr>
      </w:pPr>
    </w:p>
    <w:p w14:paraId="062AECAE" w14:textId="77777777" w:rsidR="00CA6869" w:rsidRDefault="00CA6869" w:rsidP="00CA6869">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37C68D67" w14:textId="77777777" w:rsidR="00CA6869" w:rsidRDefault="00CA6869" w:rsidP="00CA6869">
      <w:pPr>
        <w:rPr>
          <w:rFonts w:eastAsia="Arial Unicode MS"/>
        </w:rPr>
      </w:pPr>
    </w:p>
    <w:bookmarkEnd w:id="10"/>
    <w:bookmarkEnd w:id="11"/>
    <w:bookmarkEnd w:id="12"/>
    <w:bookmarkEnd w:id="13"/>
    <w:p w14:paraId="572B791D" w14:textId="77777777" w:rsidR="00CA6869" w:rsidRDefault="00CA6869" w:rsidP="00CA6869">
      <w:pPr>
        <w:spacing w:line="240" w:lineRule="auto"/>
        <w:rPr>
          <w:rFonts w:eastAsia="Arial Unicode MS"/>
        </w:rPr>
      </w:pPr>
    </w:p>
    <w:p w14:paraId="39D23F6D" w14:textId="77777777" w:rsidR="00CA6869" w:rsidRDefault="00CA6869" w:rsidP="00CA6869">
      <w:pPr>
        <w:spacing w:line="240" w:lineRule="auto"/>
        <w:rPr>
          <w:rFonts w:eastAsia="Arial Unicode MS"/>
        </w:rPr>
      </w:pPr>
    </w:p>
    <w:p w14:paraId="51D81608" w14:textId="77777777" w:rsidR="00CA6869" w:rsidRDefault="00CA6869" w:rsidP="00CA6869">
      <w:pPr>
        <w:spacing w:line="240" w:lineRule="auto"/>
        <w:rPr>
          <w:rFonts w:eastAsia="Arial Unicode MS"/>
        </w:rPr>
      </w:pPr>
    </w:p>
    <w:p w14:paraId="69D21E26" w14:textId="77777777" w:rsidR="00CA6869" w:rsidRDefault="00CA6869" w:rsidP="00CA6869">
      <w:pPr>
        <w:spacing w:line="240" w:lineRule="auto"/>
        <w:rPr>
          <w:rFonts w:eastAsia="Arial Unicode MS"/>
        </w:rPr>
      </w:pPr>
    </w:p>
    <w:p w14:paraId="3CDB9190" w14:textId="77777777" w:rsidR="00CA6869" w:rsidRPr="00CD1F39" w:rsidRDefault="00CA6869" w:rsidP="00CA6869">
      <w:pPr>
        <w:spacing w:line="240" w:lineRule="auto"/>
        <w:rPr>
          <w:rFonts w:eastAsia="Arial Unicode MS"/>
        </w:rPr>
      </w:pPr>
    </w:p>
    <w:p w14:paraId="4E6C2185" w14:textId="77777777" w:rsidR="00DA5A56" w:rsidRDefault="00DA5A56"/>
    <w:sectPr w:rsidR="00DA5A56" w:rsidSect="007E6866">
      <w:headerReference w:type="default" r:id="rId9"/>
      <w:footerReference w:type="default" r:id="rId10"/>
      <w:pgSz w:w="11906" w:h="16838" w:code="9"/>
      <w:pgMar w:top="1440" w:right="1797" w:bottom="1440" w:left="1797" w:header="340" w:footer="340" w:gutter="0"/>
      <w:pgNumType w:start="2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1F241" w14:textId="77777777" w:rsidR="00CC2E7B" w:rsidRDefault="00CC2E7B" w:rsidP="00CA6869">
      <w:pPr>
        <w:spacing w:after="0" w:line="240" w:lineRule="auto"/>
      </w:pPr>
      <w:r>
        <w:separator/>
      </w:r>
    </w:p>
  </w:endnote>
  <w:endnote w:type="continuationSeparator" w:id="0">
    <w:p w14:paraId="6D802FBD" w14:textId="77777777" w:rsidR="00CC2E7B" w:rsidRDefault="00CC2E7B" w:rsidP="00CA6869">
      <w:pPr>
        <w:spacing w:after="0" w:line="240" w:lineRule="auto"/>
      </w:pPr>
      <w:r>
        <w:continuationSeparator/>
      </w:r>
    </w:p>
  </w:endnote>
  <w:endnote w:id="1">
    <w:p w14:paraId="383AE758" w14:textId="77777777" w:rsidR="00D56F6A" w:rsidRPr="002F6B21" w:rsidRDefault="00D56F6A" w:rsidP="00CA6869">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6C9F9FA" w14:textId="77777777" w:rsidR="00D56F6A" w:rsidRPr="002F6B21" w:rsidRDefault="00D56F6A" w:rsidP="00CA6869">
      <w:pPr>
        <w:pStyle w:val="EndnoteText"/>
        <w:tabs>
          <w:tab w:val="left" w:pos="284"/>
        </w:tabs>
        <w:ind w:firstLine="0"/>
      </w:pPr>
      <w:r w:rsidRPr="00F62DFA">
        <w:rPr>
          <w:rStyle w:val="a"/>
        </w:rPr>
        <w:endnoteRef/>
      </w:r>
      <w:r w:rsidRPr="002F6B21">
        <w:tab/>
        <w:t>Επαναλάβετε τα στοιχεία των αρμοδίων, όνομα και επώνυμο, όσες φορές χρειάζεται.</w:t>
      </w:r>
    </w:p>
  </w:endnote>
  <w:endnote w:id="3">
    <w:p w14:paraId="4D87D1F2" w14:textId="77777777" w:rsidR="00D56F6A" w:rsidRPr="00F62DFA" w:rsidRDefault="00D56F6A" w:rsidP="00CA6869">
      <w:pPr>
        <w:pStyle w:val="EndnoteText"/>
        <w:tabs>
          <w:tab w:val="left" w:pos="284"/>
        </w:tabs>
        <w:ind w:firstLine="0"/>
        <w:rPr>
          <w:rStyle w:val="DeltaViewInsertion"/>
          <w:rFonts w:cs="Times New Roman"/>
          <w:kern w:val="0"/>
          <w:lang w:eastAsia="el-GR"/>
        </w:rPr>
      </w:pPr>
      <w:r w:rsidRPr="00F62DFA">
        <w:rPr>
          <w:rStyle w:val="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E8E20DB" w14:textId="77777777" w:rsidR="00D56F6A" w:rsidRPr="00F62DFA" w:rsidRDefault="00D56F6A" w:rsidP="00CA6869">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14:paraId="5D8F59A2" w14:textId="77777777" w:rsidR="00D56F6A" w:rsidRPr="00F62DFA" w:rsidRDefault="00D56F6A" w:rsidP="00CA6869">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14:paraId="5F6E813A" w14:textId="77777777" w:rsidR="00D56F6A" w:rsidRPr="002F6B21" w:rsidRDefault="00D56F6A" w:rsidP="00CA6869">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D60850F" w14:textId="77777777" w:rsidR="00D56F6A" w:rsidRPr="002F6B21" w:rsidRDefault="00D56F6A" w:rsidP="00CA6869">
      <w:pPr>
        <w:pStyle w:val="EndnoteText"/>
        <w:tabs>
          <w:tab w:val="left" w:pos="284"/>
        </w:tabs>
        <w:ind w:firstLine="0"/>
      </w:pPr>
      <w:r w:rsidRPr="00F62DFA">
        <w:rPr>
          <w:rStyle w:val="a"/>
        </w:rPr>
        <w:endnoteRef/>
      </w:r>
      <w:r w:rsidRPr="002F6B21">
        <w:tab/>
        <w:t>Τα δικαιολογητικά και η κατάταξη, εάν υπάρχουν, αναφέρονται στην πιστοποίηση.</w:t>
      </w:r>
    </w:p>
  </w:endnote>
  <w:endnote w:id="5">
    <w:p w14:paraId="6ADD5502" w14:textId="77777777" w:rsidR="00D56F6A" w:rsidRPr="002F6B21" w:rsidRDefault="00D56F6A" w:rsidP="00CA6869">
      <w:pPr>
        <w:pStyle w:val="EndnoteText"/>
        <w:tabs>
          <w:tab w:val="left" w:pos="284"/>
        </w:tabs>
        <w:ind w:firstLine="0"/>
      </w:pPr>
      <w:r w:rsidRPr="00F62DFA">
        <w:rPr>
          <w:rStyle w:val="a"/>
        </w:rPr>
        <w:endnoteRef/>
      </w:r>
      <w:r w:rsidRPr="002F6B21">
        <w:tab/>
        <w:t>Ειδικότερα ως μέλος ένωσης ή κοινοπραξίας ή άλλου παρόμοιου καθεστώτος.</w:t>
      </w:r>
    </w:p>
  </w:endnote>
  <w:endnote w:id="6">
    <w:p w14:paraId="48130F48" w14:textId="77777777" w:rsidR="00D56F6A" w:rsidRPr="002F6B21" w:rsidRDefault="00D56F6A" w:rsidP="00CA6869">
      <w:pPr>
        <w:pStyle w:val="EndnoteText"/>
        <w:tabs>
          <w:tab w:val="left" w:pos="284"/>
        </w:tabs>
        <w:ind w:firstLine="0"/>
      </w:pPr>
      <w:r w:rsidRPr="00F62DFA">
        <w:rPr>
          <w:rStyle w:val="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1E3E2A2E" w14:textId="77777777" w:rsidR="00D56F6A" w:rsidRPr="002F6B21" w:rsidRDefault="00D56F6A" w:rsidP="00CA6869">
      <w:pPr>
        <w:pStyle w:val="EndnoteText"/>
        <w:tabs>
          <w:tab w:val="left" w:pos="284"/>
        </w:tabs>
        <w:ind w:firstLine="0"/>
      </w:pPr>
      <w:r w:rsidRPr="00F62DFA">
        <w:rPr>
          <w:rStyle w:val="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αποκλεισμόγια επιτακτικούς λόγους δημόσιου συμφέροντος, όπως δημόσιας υγείας ή προστασίας του περιβάλλοντος. </w:t>
      </w:r>
    </w:p>
  </w:endnote>
  <w:endnote w:id="8">
    <w:p w14:paraId="51E4E533" w14:textId="77777777" w:rsidR="00D56F6A" w:rsidRPr="002F6B21" w:rsidRDefault="00D56F6A" w:rsidP="00CA6869">
      <w:pPr>
        <w:pStyle w:val="EndnoteText"/>
        <w:tabs>
          <w:tab w:val="left" w:pos="284"/>
        </w:tabs>
        <w:ind w:firstLine="0"/>
      </w:pPr>
      <w:r w:rsidRPr="00F62DFA">
        <w:rPr>
          <w:rStyle w:val="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5539C219" w14:textId="77777777" w:rsidR="00D56F6A" w:rsidRPr="002F6B21" w:rsidRDefault="00D56F6A" w:rsidP="00CA6869">
      <w:pPr>
        <w:pStyle w:val="EndnoteText"/>
        <w:tabs>
          <w:tab w:val="left" w:pos="284"/>
        </w:tabs>
        <w:ind w:firstLine="0"/>
      </w:pPr>
      <w:r w:rsidRPr="00F62DFA">
        <w:rPr>
          <w:rStyle w:val="a"/>
        </w:rPr>
        <w:endnoteRef/>
      </w:r>
      <w:r w:rsidRPr="002F6B21">
        <w:tab/>
        <w:t>Σύμφωνα με άρθρο 73 παρ. 1 (β). Στον Κανονισμό ΕΕΕΣ (Κανονισμός ΕΕ 2016/7) αναφέρεται ως “διαφθορά”.</w:t>
      </w:r>
    </w:p>
  </w:endnote>
  <w:endnote w:id="10">
    <w:p w14:paraId="23D81A7E" w14:textId="77777777" w:rsidR="00D56F6A" w:rsidRPr="002F6B21" w:rsidRDefault="00D56F6A" w:rsidP="00CA6869">
      <w:pPr>
        <w:pStyle w:val="EndnoteText"/>
        <w:tabs>
          <w:tab w:val="left" w:pos="284"/>
        </w:tabs>
        <w:ind w:firstLine="0"/>
      </w:pPr>
      <w:r w:rsidRPr="00F62DFA">
        <w:rPr>
          <w:rStyle w:val="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347D0C58" w14:textId="77777777" w:rsidR="00D56F6A" w:rsidRPr="002F6B21" w:rsidRDefault="00D56F6A" w:rsidP="00CA6869">
      <w:pPr>
        <w:pStyle w:val="EndnoteText"/>
        <w:tabs>
          <w:tab w:val="left" w:pos="284"/>
        </w:tabs>
        <w:ind w:firstLine="0"/>
      </w:pPr>
      <w:r w:rsidRPr="00F62DFA">
        <w:rPr>
          <w:rStyle w:val="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2">
    <w:p w14:paraId="3C4F6B21" w14:textId="77777777" w:rsidR="00D56F6A" w:rsidRPr="002F6B21" w:rsidRDefault="00D56F6A" w:rsidP="00CA6869">
      <w:pPr>
        <w:pStyle w:val="EndnoteText"/>
        <w:tabs>
          <w:tab w:val="left" w:pos="284"/>
        </w:tabs>
        <w:ind w:firstLine="0"/>
      </w:pPr>
      <w:r w:rsidRPr="00F62DFA">
        <w:rPr>
          <w:rStyle w:val="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4DCD9EB0" w14:textId="77777777" w:rsidR="00D56F6A" w:rsidRPr="002F6B21" w:rsidRDefault="00D56F6A" w:rsidP="00CA6869">
      <w:pPr>
        <w:pStyle w:val="EndnoteText"/>
        <w:tabs>
          <w:tab w:val="left" w:pos="284"/>
        </w:tabs>
        <w:ind w:firstLine="0"/>
      </w:pPr>
      <w:r w:rsidRPr="00F62DFA">
        <w:rPr>
          <w:rStyle w:val="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14:paraId="644DADA3" w14:textId="77777777" w:rsidR="00D56F6A" w:rsidRPr="002F6B21" w:rsidRDefault="00D56F6A" w:rsidP="00CA6869">
      <w:pPr>
        <w:pStyle w:val="EndnoteText"/>
        <w:tabs>
          <w:tab w:val="left" w:pos="284"/>
        </w:tabs>
        <w:ind w:firstLine="0"/>
      </w:pPr>
      <w:r w:rsidRPr="00F62DFA">
        <w:rPr>
          <w:rStyle w:val="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14:paraId="130B2F0B" w14:textId="77777777" w:rsidR="00D56F6A" w:rsidRPr="002F6B21" w:rsidRDefault="00D56F6A" w:rsidP="00CA6869">
      <w:pPr>
        <w:pStyle w:val="EndnoteText"/>
        <w:tabs>
          <w:tab w:val="left" w:pos="284"/>
        </w:tabs>
        <w:ind w:firstLine="0"/>
      </w:pPr>
      <w:r w:rsidRPr="00F62DFA">
        <w:rPr>
          <w:rStyle w:val="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F1870E5" w14:textId="77777777"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7">
    <w:p w14:paraId="57AFC7FF" w14:textId="77777777"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8">
    <w:p w14:paraId="0D98746E" w14:textId="77777777"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19">
    <w:p w14:paraId="2CB75DEE" w14:textId="77777777" w:rsidR="00D56F6A" w:rsidRPr="002F6B21" w:rsidRDefault="00D56F6A" w:rsidP="00CA6869">
      <w:pPr>
        <w:pStyle w:val="EndnoteText"/>
        <w:tabs>
          <w:tab w:val="left" w:pos="284"/>
        </w:tabs>
        <w:ind w:firstLine="0"/>
      </w:pPr>
      <w:r w:rsidRPr="00F62DFA">
        <w:rPr>
          <w:rStyle w:val="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19B2F42" w14:textId="77777777" w:rsidR="00D56F6A" w:rsidRPr="002F6B21" w:rsidRDefault="00D56F6A" w:rsidP="00CA6869">
      <w:pPr>
        <w:pStyle w:val="EndnoteText"/>
        <w:tabs>
          <w:tab w:val="left" w:pos="284"/>
        </w:tabs>
        <w:ind w:firstLine="0"/>
      </w:pPr>
      <w:r w:rsidRPr="00F62DFA">
        <w:rPr>
          <w:rStyle w:val="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0970A882" w14:textId="77777777" w:rsidR="00D56F6A" w:rsidRPr="002F6B21" w:rsidRDefault="00D56F6A" w:rsidP="00CA6869">
      <w:pPr>
        <w:pStyle w:val="EndnoteText"/>
        <w:tabs>
          <w:tab w:val="left" w:pos="284"/>
        </w:tabs>
        <w:ind w:firstLine="0"/>
      </w:pPr>
      <w:r w:rsidRPr="00F62DFA">
        <w:rPr>
          <w:rStyle w:val="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1FD392D" w14:textId="77777777" w:rsidR="00D56F6A" w:rsidRPr="002F6B21" w:rsidRDefault="00D56F6A" w:rsidP="00CA6869">
      <w:pPr>
        <w:pStyle w:val="EndnoteText"/>
        <w:tabs>
          <w:tab w:val="left" w:pos="284"/>
        </w:tabs>
        <w:ind w:firstLine="0"/>
      </w:pPr>
      <w:r w:rsidRPr="00F62DFA">
        <w:rPr>
          <w:rStyle w:val="a"/>
        </w:rPr>
        <w:endnoteRef/>
      </w:r>
      <w:r w:rsidRPr="002F6B21">
        <w:tab/>
        <w:t xml:space="preserve">Σημειώνεται ότι, σύμφωνα με το άρθρο 73 παρ. 3 περ. ακαι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A8744CC" w14:textId="77777777" w:rsidR="00D56F6A" w:rsidRPr="002F6B21" w:rsidRDefault="00D56F6A" w:rsidP="00CA6869">
      <w:pPr>
        <w:pStyle w:val="EndnoteText"/>
        <w:tabs>
          <w:tab w:val="left" w:pos="284"/>
        </w:tabs>
        <w:ind w:firstLine="0"/>
      </w:pPr>
      <w:r w:rsidRPr="00F62DFA">
        <w:rPr>
          <w:rStyle w:val="a"/>
        </w:rPr>
        <w:endnoteRef/>
      </w:r>
      <w:r w:rsidRPr="002F6B21">
        <w:tab/>
        <w:t>Επαναλάβετε όσες φορές χρειάζεται.</w:t>
      </w:r>
    </w:p>
  </w:endnote>
  <w:endnote w:id="24">
    <w:p w14:paraId="22670A99" w14:textId="77777777" w:rsidR="00D56F6A" w:rsidRPr="002F6B21" w:rsidRDefault="00D56F6A" w:rsidP="00CA6869">
      <w:pPr>
        <w:pStyle w:val="EndnoteText"/>
        <w:tabs>
          <w:tab w:val="left" w:pos="284"/>
        </w:tabs>
        <w:ind w:firstLine="0"/>
      </w:pPr>
      <w:r w:rsidRPr="00F62DFA">
        <w:rPr>
          <w:rStyle w:val="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σύμβασηςή στο άρθρο 18 παρ. 2.</w:t>
      </w:r>
    </w:p>
  </w:endnote>
  <w:endnote w:id="25">
    <w:p w14:paraId="660E43CE" w14:textId="77777777" w:rsidR="00D56F6A" w:rsidRPr="002F6B21" w:rsidRDefault="00D56F6A" w:rsidP="00CA6869">
      <w:pPr>
        <w:pStyle w:val="EndnoteText"/>
        <w:tabs>
          <w:tab w:val="left" w:pos="284"/>
        </w:tabs>
        <w:ind w:firstLine="0"/>
      </w:pPr>
      <w:r w:rsidRPr="00F62DFA">
        <w:rPr>
          <w:rStyle w:val="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14:paraId="4C4C26D4" w14:textId="77777777" w:rsidR="00D56F6A" w:rsidRPr="002F6B21" w:rsidRDefault="00D56F6A" w:rsidP="00CA6869">
      <w:pPr>
        <w:pStyle w:val="EndnoteText"/>
        <w:tabs>
          <w:tab w:val="left" w:pos="284"/>
        </w:tabs>
        <w:ind w:firstLine="0"/>
      </w:pPr>
      <w:r w:rsidRPr="00F62DFA">
        <w:rPr>
          <w:rStyle w:val="a"/>
        </w:rPr>
        <w:endnoteRef/>
      </w:r>
      <w:r w:rsidRPr="002F6B21">
        <w:tab/>
        <w:t>Άρθρο 73 παρ. 5.</w:t>
      </w:r>
    </w:p>
  </w:endnote>
  <w:endnote w:id="27">
    <w:p w14:paraId="207A698F" w14:textId="77777777" w:rsidR="00D56F6A" w:rsidRPr="002F6B21" w:rsidRDefault="00D56F6A" w:rsidP="00CA6869">
      <w:pPr>
        <w:pStyle w:val="EndnoteText"/>
        <w:tabs>
          <w:tab w:val="left" w:pos="284"/>
        </w:tabs>
        <w:ind w:firstLine="0"/>
      </w:pPr>
      <w:r w:rsidRPr="00F62DFA">
        <w:rPr>
          <w:rStyle w:val="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133064ED" w14:textId="77777777" w:rsidR="00D56F6A" w:rsidRPr="002F6B21" w:rsidRDefault="00D56F6A" w:rsidP="00CA6869">
      <w:pPr>
        <w:pStyle w:val="EndnoteText"/>
        <w:tabs>
          <w:tab w:val="left" w:pos="284"/>
        </w:tabs>
        <w:ind w:firstLine="0"/>
      </w:pPr>
      <w:r w:rsidRPr="00F62DFA">
        <w:rPr>
          <w:rStyle w:val="a"/>
        </w:rPr>
        <w:endnoteRef/>
      </w:r>
      <w:r w:rsidRPr="002F6B21">
        <w:tab/>
        <w:t>Όπως προσδιορίζεται στο άρθρο 24 ή στα έγγραφα της σύμβασης</w:t>
      </w:r>
      <w:r w:rsidRPr="002F6B21">
        <w:rPr>
          <w:b/>
          <w:i/>
        </w:rPr>
        <w:t>.</w:t>
      </w:r>
    </w:p>
  </w:endnote>
  <w:endnote w:id="29">
    <w:p w14:paraId="429C80A2" w14:textId="77777777" w:rsidR="00D56F6A" w:rsidRPr="002F6B21" w:rsidRDefault="00D56F6A" w:rsidP="00CA6869">
      <w:pPr>
        <w:pStyle w:val="EndnoteText"/>
        <w:tabs>
          <w:tab w:val="left" w:pos="284"/>
        </w:tabs>
        <w:ind w:firstLine="0"/>
      </w:pPr>
      <w:r w:rsidRPr="00F62DFA">
        <w:rPr>
          <w:rStyle w:val="a"/>
        </w:rPr>
        <w:endnoteRef/>
      </w:r>
      <w:r w:rsidRPr="002F6B21">
        <w:tab/>
        <w:t>Πρβλ άρθρο 48.</w:t>
      </w:r>
    </w:p>
  </w:endnote>
  <w:endnote w:id="30">
    <w:p w14:paraId="08FFAAF6" w14:textId="77777777" w:rsidR="00D56F6A" w:rsidRPr="002F6B21" w:rsidRDefault="00D56F6A" w:rsidP="00CA6869">
      <w:pPr>
        <w:pStyle w:val="EndnoteText"/>
        <w:tabs>
          <w:tab w:val="left" w:pos="284"/>
        </w:tabs>
        <w:ind w:firstLine="0"/>
      </w:pPr>
      <w:r w:rsidRPr="00F62DFA">
        <w:rPr>
          <w:rStyle w:val="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534E4641" w14:textId="77777777" w:rsidR="00D56F6A" w:rsidRPr="002F6B21" w:rsidRDefault="00D56F6A" w:rsidP="00CA6869">
      <w:pPr>
        <w:pStyle w:val="EndnoteText"/>
        <w:tabs>
          <w:tab w:val="left" w:pos="284"/>
        </w:tabs>
        <w:ind w:firstLine="0"/>
      </w:pPr>
      <w:r w:rsidRPr="00F62DFA">
        <w:rPr>
          <w:rStyle w:val="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CEA0FDD" w14:textId="77777777" w:rsidR="00D56F6A" w:rsidRPr="002F6B21" w:rsidRDefault="00D56F6A" w:rsidP="00CA6869">
      <w:pPr>
        <w:pStyle w:val="EndnoteText"/>
        <w:tabs>
          <w:tab w:val="left" w:pos="284"/>
        </w:tabs>
        <w:ind w:firstLine="0"/>
      </w:pPr>
      <w:r w:rsidRPr="00F62DFA">
        <w:rPr>
          <w:rStyle w:val="a"/>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3A6F92D6" w14:textId="77777777" w:rsidR="00D56F6A" w:rsidRPr="002F6B21" w:rsidRDefault="00D56F6A" w:rsidP="00CA6869">
      <w:pPr>
        <w:pStyle w:val="EndnoteText"/>
        <w:tabs>
          <w:tab w:val="left" w:pos="284"/>
        </w:tabs>
        <w:ind w:firstLine="0"/>
      </w:pPr>
      <w:r w:rsidRPr="00F62DFA">
        <w:rPr>
          <w:rStyle w:val="a"/>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6560F7D4" w14:textId="77777777" w:rsidR="00D56F6A" w:rsidRPr="002F6B21" w:rsidRDefault="00D56F6A" w:rsidP="00CA686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5">
    <w:p w14:paraId="541062EC" w14:textId="77777777" w:rsidR="00D56F6A" w:rsidRPr="002F6B21" w:rsidRDefault="00D56F6A" w:rsidP="00CA6869">
      <w:pPr>
        <w:pStyle w:val="EndnoteText"/>
        <w:tabs>
          <w:tab w:val="left" w:pos="284"/>
        </w:tabs>
        <w:ind w:firstLine="0"/>
      </w:pPr>
      <w:r w:rsidRPr="00F62DFA">
        <w:rPr>
          <w:rStyle w:val="a"/>
        </w:rPr>
        <w:endnoteRef/>
      </w:r>
      <w:r w:rsidRPr="002F6B21">
        <w:tab/>
        <w:t xml:space="preserve">Π.χ αναλογία μεταξύ περιουσιακών στοιχείων και υποχρεώσεων </w:t>
      </w:r>
    </w:p>
  </w:endnote>
  <w:endnote w:id="36">
    <w:p w14:paraId="13AFC896" w14:textId="77777777" w:rsidR="00D56F6A" w:rsidRPr="002F6B21" w:rsidRDefault="00D56F6A" w:rsidP="00CA686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εμπειρίαςπου</w:t>
      </w:r>
      <w:r w:rsidRPr="002F6B21">
        <w:rPr>
          <w:b/>
        </w:rPr>
        <w:t>υπερβαίνει</w:t>
      </w:r>
      <w:r w:rsidRPr="002F6B21">
        <w:t xml:space="preserve"> τα πέντε έτη.</w:t>
      </w:r>
    </w:p>
  </w:endnote>
  <w:endnote w:id="37">
    <w:p w14:paraId="59AED598" w14:textId="77777777" w:rsidR="00D56F6A" w:rsidRPr="002F6B21" w:rsidRDefault="00D56F6A" w:rsidP="00CA6869">
      <w:pPr>
        <w:pStyle w:val="EndnoteText"/>
        <w:tabs>
          <w:tab w:val="left" w:pos="284"/>
        </w:tabs>
        <w:ind w:firstLine="0"/>
      </w:pPr>
      <w:r w:rsidRPr="00F62DFA">
        <w:rPr>
          <w:rStyle w:val="a"/>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2344FD6A" w14:textId="77777777" w:rsidR="00D56F6A" w:rsidRPr="002F6B21" w:rsidRDefault="00D56F6A" w:rsidP="00CA6869">
      <w:pPr>
        <w:pStyle w:val="EndnoteText"/>
        <w:tabs>
          <w:tab w:val="left" w:pos="284"/>
        </w:tabs>
        <w:ind w:firstLine="0"/>
      </w:pPr>
      <w:r w:rsidRPr="00F62DFA">
        <w:rPr>
          <w:rStyle w:val="a"/>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28BA9324" w14:textId="77777777" w:rsidR="00D56F6A" w:rsidRPr="002F6B21" w:rsidRDefault="00D56F6A" w:rsidP="00CA6869">
      <w:pPr>
        <w:pStyle w:val="EndnoteText"/>
        <w:tabs>
          <w:tab w:val="left" w:pos="284"/>
        </w:tabs>
        <w:ind w:firstLine="0"/>
      </w:pPr>
      <w:r w:rsidRPr="00F62DFA">
        <w:rPr>
          <w:rStyle w:val="a"/>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18AB986F" w14:textId="77777777" w:rsidR="00D56F6A" w:rsidRPr="002F6B21" w:rsidRDefault="00D56F6A" w:rsidP="00CA6869">
      <w:pPr>
        <w:pStyle w:val="EndnoteText"/>
        <w:tabs>
          <w:tab w:val="left" w:pos="284"/>
        </w:tabs>
        <w:ind w:firstLine="0"/>
      </w:pPr>
      <w:r w:rsidRPr="00F62DFA">
        <w:rPr>
          <w:rStyle w:val="a"/>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1">
    <w:p w14:paraId="0A039153" w14:textId="77777777" w:rsidR="00D56F6A" w:rsidRPr="002F6B21" w:rsidRDefault="00D56F6A" w:rsidP="00CA6869">
      <w:pPr>
        <w:pStyle w:val="EndnoteText"/>
        <w:tabs>
          <w:tab w:val="left" w:pos="284"/>
        </w:tabs>
        <w:ind w:firstLine="0"/>
      </w:pPr>
      <w:r w:rsidRPr="00F62DFA">
        <w:rPr>
          <w:rStyle w:val="a"/>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45EADD11" w14:textId="77777777" w:rsidR="00D56F6A" w:rsidRPr="002F6B21" w:rsidRDefault="00D56F6A" w:rsidP="00CA6869">
      <w:pPr>
        <w:pStyle w:val="EndnoteText"/>
        <w:tabs>
          <w:tab w:val="left" w:pos="284"/>
        </w:tabs>
        <w:ind w:firstLine="0"/>
      </w:pPr>
      <w:r w:rsidRPr="00F62DFA">
        <w:rPr>
          <w:rStyle w:val="a"/>
        </w:rPr>
        <w:endnoteRef/>
      </w:r>
      <w:r w:rsidRPr="002F6B21">
        <w:tab/>
        <w:t>Πρβλ και άρθρο 1 ν. 4250/2014</w:t>
      </w:r>
    </w:p>
  </w:endnote>
  <w:endnote w:id="43">
    <w:p w14:paraId="5E2FACB1" w14:textId="77777777" w:rsidR="00D56F6A" w:rsidRDefault="00D56F6A" w:rsidP="00CA6869">
      <w:pPr>
        <w:pStyle w:val="EndnoteText"/>
        <w:tabs>
          <w:tab w:val="left" w:pos="284"/>
        </w:tabs>
        <w:ind w:firstLine="0"/>
        <w:rPr>
          <w:i/>
        </w:rPr>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6600E222" w14:textId="77777777" w:rsidR="00D56F6A" w:rsidRDefault="00D56F6A" w:rsidP="00CA6869">
      <w:pPr>
        <w:pStyle w:val="EndnoteText"/>
        <w:tabs>
          <w:tab w:val="left" w:pos="284"/>
        </w:tabs>
        <w:ind w:firstLine="0"/>
        <w:rPr>
          <w:i/>
        </w:rPr>
      </w:pPr>
    </w:p>
    <w:p w14:paraId="6EFA16BB" w14:textId="77777777" w:rsidR="00D56F6A" w:rsidRDefault="00D56F6A" w:rsidP="00CA6869">
      <w:pPr>
        <w:pStyle w:val="EndnoteText"/>
        <w:tabs>
          <w:tab w:val="left" w:pos="284"/>
        </w:tabs>
        <w:ind w:firstLine="0"/>
        <w:rPr>
          <w:i/>
        </w:rPr>
      </w:pPr>
    </w:p>
    <w:p w14:paraId="3F0CB0BB" w14:textId="77777777" w:rsidR="00D56F6A" w:rsidRDefault="00D56F6A" w:rsidP="00CA6869">
      <w:pPr>
        <w:pStyle w:val="EndnoteText"/>
        <w:tabs>
          <w:tab w:val="left" w:pos="284"/>
        </w:tabs>
        <w:ind w:firstLine="0"/>
        <w:rPr>
          <w:i/>
        </w:rPr>
      </w:pPr>
    </w:p>
    <w:p w14:paraId="64E4BE2A" w14:textId="77777777" w:rsidR="00D56F6A" w:rsidRDefault="00D56F6A" w:rsidP="00CA6869">
      <w:pPr>
        <w:pStyle w:val="EndnoteText"/>
        <w:tabs>
          <w:tab w:val="left" w:pos="284"/>
        </w:tabs>
        <w:ind w:firstLine="0"/>
        <w:rPr>
          <w:i/>
        </w:rPr>
      </w:pPr>
    </w:p>
    <w:p w14:paraId="36602EFE" w14:textId="77777777" w:rsidR="00D56F6A" w:rsidRDefault="00D56F6A" w:rsidP="00CA6869">
      <w:pPr>
        <w:pStyle w:val="EndnoteText"/>
        <w:tabs>
          <w:tab w:val="left" w:pos="284"/>
        </w:tabs>
        <w:ind w:firstLine="0"/>
        <w:rPr>
          <w:i/>
        </w:rPr>
      </w:pPr>
    </w:p>
    <w:p w14:paraId="22F7A908" w14:textId="77777777" w:rsidR="00D56F6A" w:rsidRDefault="00D56F6A" w:rsidP="00CA6869">
      <w:pPr>
        <w:pStyle w:val="EndnoteText"/>
        <w:tabs>
          <w:tab w:val="left" w:pos="284"/>
        </w:tabs>
        <w:ind w:firstLine="0"/>
        <w:rPr>
          <w:i/>
        </w:rPr>
      </w:pPr>
    </w:p>
    <w:p w14:paraId="121C5AD2" w14:textId="77777777" w:rsidR="00D56F6A" w:rsidRDefault="00D56F6A" w:rsidP="00CA6869">
      <w:pPr>
        <w:pStyle w:val="EndnoteText"/>
        <w:tabs>
          <w:tab w:val="left" w:pos="284"/>
        </w:tabs>
        <w:ind w:firstLine="0"/>
        <w:rPr>
          <w:i/>
        </w:rPr>
      </w:pPr>
    </w:p>
    <w:p w14:paraId="64D4E5A1" w14:textId="77777777" w:rsidR="00D56F6A" w:rsidRDefault="00D56F6A" w:rsidP="00CA6869">
      <w:pPr>
        <w:pStyle w:val="EndnoteText"/>
        <w:tabs>
          <w:tab w:val="left" w:pos="284"/>
        </w:tabs>
        <w:ind w:firstLine="0"/>
        <w:rPr>
          <w:i/>
        </w:rPr>
      </w:pPr>
    </w:p>
    <w:p w14:paraId="567A4C4B" w14:textId="77777777" w:rsidR="00D56F6A" w:rsidRDefault="00D56F6A" w:rsidP="00CA6869">
      <w:pPr>
        <w:pStyle w:val="EndnoteText"/>
        <w:tabs>
          <w:tab w:val="left" w:pos="284"/>
        </w:tabs>
        <w:ind w:firstLine="0"/>
        <w:rPr>
          <w:i/>
        </w:rPr>
      </w:pPr>
    </w:p>
    <w:p w14:paraId="2CCDCE49" w14:textId="77777777" w:rsidR="00D56F6A" w:rsidRDefault="00D56F6A" w:rsidP="00CA6869">
      <w:pPr>
        <w:pStyle w:val="EndnoteText"/>
        <w:tabs>
          <w:tab w:val="left" w:pos="284"/>
        </w:tabs>
        <w:ind w:firstLine="0"/>
        <w:rPr>
          <w:i/>
        </w:rPr>
      </w:pPr>
    </w:p>
    <w:p w14:paraId="6E6F95B7" w14:textId="77777777" w:rsidR="00D56F6A" w:rsidRDefault="00D56F6A" w:rsidP="00CA6869">
      <w:pPr>
        <w:pStyle w:val="EndnoteText"/>
        <w:tabs>
          <w:tab w:val="left" w:pos="284"/>
        </w:tabs>
        <w:ind w:firstLine="0"/>
        <w:rPr>
          <w:i/>
        </w:rPr>
      </w:pPr>
    </w:p>
    <w:p w14:paraId="49CF8D75" w14:textId="77777777" w:rsidR="00D56F6A" w:rsidRDefault="00D56F6A" w:rsidP="00CA6869">
      <w:pPr>
        <w:pStyle w:val="EndnoteText"/>
        <w:tabs>
          <w:tab w:val="left" w:pos="284"/>
        </w:tabs>
        <w:ind w:firstLine="0"/>
        <w:rPr>
          <w:i/>
        </w:rPr>
      </w:pPr>
    </w:p>
    <w:p w14:paraId="3A72A4A2" w14:textId="77777777" w:rsidR="00D56F6A" w:rsidRDefault="00D56F6A" w:rsidP="00CA6869">
      <w:pPr>
        <w:pStyle w:val="EndnoteText"/>
        <w:tabs>
          <w:tab w:val="left" w:pos="284"/>
        </w:tabs>
        <w:ind w:firstLine="0"/>
        <w:rPr>
          <w:i/>
        </w:rPr>
      </w:pPr>
    </w:p>
    <w:p w14:paraId="5B22C09A" w14:textId="77777777" w:rsidR="00D56F6A" w:rsidRDefault="00D56F6A" w:rsidP="00CA6869">
      <w:pPr>
        <w:pStyle w:val="EndnoteText"/>
        <w:tabs>
          <w:tab w:val="left" w:pos="284"/>
        </w:tabs>
        <w:ind w:firstLine="0"/>
        <w:rPr>
          <w:i/>
        </w:rPr>
      </w:pPr>
    </w:p>
    <w:p w14:paraId="5F43C769" w14:textId="77777777" w:rsidR="00D56F6A" w:rsidRDefault="00D56F6A" w:rsidP="00CA6869">
      <w:pPr>
        <w:pStyle w:val="EndnoteText"/>
        <w:tabs>
          <w:tab w:val="left" w:pos="284"/>
        </w:tabs>
        <w:ind w:firstLine="0"/>
        <w:rPr>
          <w:i/>
        </w:rPr>
      </w:pPr>
    </w:p>
    <w:p w14:paraId="4645DD76" w14:textId="77777777" w:rsidR="00D56F6A" w:rsidRDefault="00D56F6A" w:rsidP="00CA6869">
      <w:pPr>
        <w:pStyle w:val="EndnoteText"/>
        <w:tabs>
          <w:tab w:val="left" w:pos="284"/>
        </w:tabs>
        <w:ind w:firstLine="0"/>
        <w:rPr>
          <w:i/>
        </w:rPr>
      </w:pPr>
    </w:p>
    <w:p w14:paraId="014DDB4D" w14:textId="77777777" w:rsidR="00D56F6A" w:rsidRDefault="00D56F6A" w:rsidP="00CA6869">
      <w:pPr>
        <w:pStyle w:val="EndnoteText"/>
        <w:tabs>
          <w:tab w:val="left" w:pos="284"/>
        </w:tabs>
        <w:ind w:firstLine="0"/>
        <w:rPr>
          <w:i/>
        </w:rPr>
      </w:pPr>
    </w:p>
    <w:p w14:paraId="22E2CDE0" w14:textId="77777777" w:rsidR="00D56F6A" w:rsidRDefault="00D56F6A" w:rsidP="00CA6869">
      <w:pPr>
        <w:pStyle w:val="EndnoteText"/>
        <w:tabs>
          <w:tab w:val="left" w:pos="284"/>
        </w:tabs>
        <w:ind w:firstLine="0"/>
        <w:rPr>
          <w:i/>
        </w:rPr>
      </w:pPr>
    </w:p>
    <w:p w14:paraId="6A68D949" w14:textId="77777777" w:rsidR="00D56F6A" w:rsidRPr="002F6B21" w:rsidRDefault="00D56F6A" w:rsidP="00CA6869">
      <w:pPr>
        <w:pStyle w:val="Heading1"/>
        <w:spacing w:line="240" w:lineRule="auto"/>
      </w:pPr>
      <w:bookmarkStart w:id="5" w:name="_ΠΑΡΑΡΤΗΜΑ_Β:ΥΠΟΔΕΙΓΜΑ_ΟΙΚΟΝΟΜΙΚΗΣ"/>
      <w:bookmarkStart w:id="6" w:name="_ΠΑΡΑΡΤΗΜΑ_Β:ΥΠΟΔΕΙΓΜΑ_ΟΙΚΟΝΟΜΙΚΗΣ_1"/>
      <w:bookmarkStart w:id="7" w:name="_ΠΑΡΑΡΤΗΜΑ_Β:ΥΠΟΔΕΙΓΜΑ_ΟΙΚΟΝΟΜΙΚΗΣ_2"/>
      <w:bookmarkStart w:id="8" w:name="_ΠΑΡΑΡΤΗΜΑ_Β:ΥΠΟΔΕΙΓΜΑ_ΟΙΚΟΝΟΜΙΚΗΣ_3"/>
      <w:bookmarkEnd w:id="5"/>
      <w:bookmarkEnd w:id="6"/>
      <w:bookmarkEnd w:id="7"/>
      <w:bookmarkEnd w:id="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1A71E" w14:textId="08BC5FF0" w:rsidR="00D56F6A" w:rsidRPr="006F735B" w:rsidRDefault="00D56F6A" w:rsidP="00C2525B">
    <w:pPr>
      <w:pStyle w:val="Footer"/>
      <w:tabs>
        <w:tab w:val="right" w:pos="9070"/>
      </w:tabs>
      <w:spacing w:after="0" w:line="240" w:lineRule="auto"/>
      <w:rPr>
        <w:i/>
        <w:sz w:val="8"/>
        <w:szCs w:val="12"/>
      </w:rPr>
    </w:pPr>
    <w:r>
      <w:rPr>
        <w:i/>
        <w:sz w:val="8"/>
        <w:szCs w:val="12"/>
      </w:rPr>
      <w:tab/>
    </w:r>
    <w:r w:rsidRPr="00AC1846">
      <w:rPr>
        <w:i/>
        <w:sz w:val="8"/>
        <w:szCs w:val="12"/>
        <w:lang w:val="el-GR"/>
      </w:rPr>
      <w:tab/>
    </w: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CA028" w14:textId="77777777" w:rsidR="00CC2E7B" w:rsidRDefault="00CC2E7B" w:rsidP="00CA6869">
      <w:pPr>
        <w:spacing w:after="0" w:line="240" w:lineRule="auto"/>
      </w:pPr>
      <w:r>
        <w:separator/>
      </w:r>
    </w:p>
  </w:footnote>
  <w:footnote w:type="continuationSeparator" w:id="0">
    <w:p w14:paraId="236B646E" w14:textId="77777777" w:rsidR="00CC2E7B" w:rsidRDefault="00CC2E7B" w:rsidP="00CA68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96646" w14:textId="34CEC92E" w:rsidR="00D56F6A" w:rsidRPr="00710C62" w:rsidRDefault="00D56F6A" w:rsidP="00C2525B">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69"/>
    <w:rsid w:val="00054A28"/>
    <w:rsid w:val="000E179C"/>
    <w:rsid w:val="00125436"/>
    <w:rsid w:val="00163182"/>
    <w:rsid w:val="00180875"/>
    <w:rsid w:val="001D0585"/>
    <w:rsid w:val="002310EA"/>
    <w:rsid w:val="0023750C"/>
    <w:rsid w:val="0027212D"/>
    <w:rsid w:val="003B43FB"/>
    <w:rsid w:val="00406A90"/>
    <w:rsid w:val="00463E43"/>
    <w:rsid w:val="004978D4"/>
    <w:rsid w:val="004F00B0"/>
    <w:rsid w:val="0050015E"/>
    <w:rsid w:val="005A1157"/>
    <w:rsid w:val="00637B99"/>
    <w:rsid w:val="00640582"/>
    <w:rsid w:val="00671BB7"/>
    <w:rsid w:val="00762B3C"/>
    <w:rsid w:val="00766052"/>
    <w:rsid w:val="007A0B64"/>
    <w:rsid w:val="007C5F8C"/>
    <w:rsid w:val="007E6866"/>
    <w:rsid w:val="00861AE8"/>
    <w:rsid w:val="00931FCC"/>
    <w:rsid w:val="009D488E"/>
    <w:rsid w:val="009D57EC"/>
    <w:rsid w:val="00A86330"/>
    <w:rsid w:val="00AD6A58"/>
    <w:rsid w:val="00B47287"/>
    <w:rsid w:val="00B53AB4"/>
    <w:rsid w:val="00B80738"/>
    <w:rsid w:val="00BD5FF9"/>
    <w:rsid w:val="00C2525B"/>
    <w:rsid w:val="00C448EC"/>
    <w:rsid w:val="00CA6869"/>
    <w:rsid w:val="00CB5B77"/>
    <w:rsid w:val="00CC2E7B"/>
    <w:rsid w:val="00D56960"/>
    <w:rsid w:val="00D56F6A"/>
    <w:rsid w:val="00DA5A56"/>
    <w:rsid w:val="00DD213D"/>
    <w:rsid w:val="00E248E2"/>
    <w:rsid w:val="00E50FF6"/>
    <w:rsid w:val="00E5225C"/>
    <w:rsid w:val="00FF2C1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FA5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869"/>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CA6869"/>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6869"/>
    <w:rPr>
      <w:rFonts w:ascii="Calibri" w:eastAsia="Times New Roman" w:hAnsi="Calibri" w:cs="Times New Roman"/>
      <w:smallCaps/>
      <w:spacing w:val="5"/>
      <w:sz w:val="32"/>
      <w:szCs w:val="32"/>
      <w:lang w:val="el-GR" w:eastAsia="el-GR"/>
    </w:rPr>
  </w:style>
  <w:style w:type="paragraph" w:styleId="Footer">
    <w:name w:val="footer"/>
    <w:basedOn w:val="Normal"/>
    <w:link w:val="FooterChar"/>
    <w:rsid w:val="00CA6869"/>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CA6869"/>
    <w:rPr>
      <w:rFonts w:ascii="Calibri" w:eastAsia="Times New Roman" w:hAnsi="Calibri" w:cs="Times New Roman"/>
      <w:sz w:val="20"/>
      <w:szCs w:val="20"/>
      <w:lang w:eastAsia="el-GR"/>
    </w:rPr>
  </w:style>
  <w:style w:type="character" w:styleId="Hyperlink">
    <w:name w:val="Hyperlink"/>
    <w:uiPriority w:val="99"/>
    <w:rsid w:val="00CA6869"/>
    <w:rPr>
      <w:color w:val="0000FF"/>
      <w:u w:val="single"/>
    </w:rPr>
  </w:style>
  <w:style w:type="paragraph" w:styleId="Header">
    <w:name w:val="header"/>
    <w:basedOn w:val="Normal"/>
    <w:link w:val="HeaderChar"/>
    <w:uiPriority w:val="99"/>
    <w:rsid w:val="00CA6869"/>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CA6869"/>
    <w:rPr>
      <w:rFonts w:ascii="Trebuchet MS" w:eastAsia="Times New Roman" w:hAnsi="Trebuchet MS" w:cs="Times New Roman"/>
      <w:sz w:val="20"/>
      <w:szCs w:val="20"/>
      <w:lang w:eastAsia="el-GR"/>
    </w:rPr>
  </w:style>
  <w:style w:type="character" w:customStyle="1" w:styleId="a">
    <w:name w:val="Χαρακτήρες υποσημείωσης"/>
    <w:rsid w:val="00CA6869"/>
    <w:rPr>
      <w:vertAlign w:val="superscript"/>
    </w:rPr>
  </w:style>
  <w:style w:type="paragraph" w:customStyle="1" w:styleId="Default">
    <w:name w:val="Default"/>
    <w:rsid w:val="00CA6869"/>
    <w:pPr>
      <w:autoSpaceDE w:val="0"/>
      <w:autoSpaceDN w:val="0"/>
      <w:adjustRightInd w:val="0"/>
    </w:pPr>
    <w:rPr>
      <w:rFonts w:ascii="Century Gothic" w:eastAsia="Times New Roman" w:hAnsi="Century Gothic" w:cs="Century Gothic"/>
      <w:color w:val="000000"/>
      <w:lang w:val="el-GR" w:eastAsia="el-GR"/>
    </w:rPr>
  </w:style>
  <w:style w:type="character" w:customStyle="1" w:styleId="DeltaViewInsertion">
    <w:name w:val="DeltaView Insertion"/>
    <w:rsid w:val="00CA6869"/>
    <w:rPr>
      <w:b/>
      <w:i/>
      <w:spacing w:val="0"/>
      <w:lang w:val="el-GR"/>
    </w:rPr>
  </w:style>
  <w:style w:type="paragraph" w:styleId="EndnoteText">
    <w:name w:val="endnote text"/>
    <w:basedOn w:val="Normal"/>
    <w:link w:val="EndnoteTextChar"/>
    <w:uiPriority w:val="99"/>
    <w:unhideWhenUsed/>
    <w:rsid w:val="00CA6869"/>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CA6869"/>
    <w:rPr>
      <w:rFonts w:ascii="Calibri" w:eastAsia="Times New Roman" w:hAnsi="Calibri" w:cs="Calibri"/>
      <w:kern w:val="1"/>
      <w:sz w:val="20"/>
      <w:szCs w:val="20"/>
      <w:lang w:val="el-GR" w:eastAsia="zh-CN"/>
    </w:rPr>
  </w:style>
  <w:style w:type="paragraph" w:styleId="ListParagraph">
    <w:name w:val="List Paragraph"/>
    <w:basedOn w:val="Normal"/>
    <w:uiPriority w:val="99"/>
    <w:qFormat/>
    <w:rsid w:val="00CA6869"/>
    <w:pPr>
      <w:ind w:left="720"/>
      <w:contextualSpacing/>
    </w:pPr>
  </w:style>
  <w:style w:type="table" w:styleId="TableGrid">
    <w:name w:val="Table Grid"/>
    <w:basedOn w:val="TableNormal"/>
    <w:uiPriority w:val="59"/>
    <w:rsid w:val="00054A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8539">
      <w:bodyDiv w:val="1"/>
      <w:marLeft w:val="0"/>
      <w:marRight w:val="0"/>
      <w:marTop w:val="0"/>
      <w:marBottom w:val="0"/>
      <w:divBdr>
        <w:top w:val="none" w:sz="0" w:space="0" w:color="auto"/>
        <w:left w:val="none" w:sz="0" w:space="0" w:color="auto"/>
        <w:bottom w:val="none" w:sz="0" w:space="0" w:color="auto"/>
        <w:right w:val="none" w:sz="0" w:space="0" w:color="auto"/>
      </w:divBdr>
    </w:div>
    <w:div w:id="505100049">
      <w:bodyDiv w:val="1"/>
      <w:marLeft w:val="0"/>
      <w:marRight w:val="0"/>
      <w:marTop w:val="0"/>
      <w:marBottom w:val="0"/>
      <w:divBdr>
        <w:top w:val="none" w:sz="0" w:space="0" w:color="auto"/>
        <w:left w:val="none" w:sz="0" w:space="0" w:color="auto"/>
        <w:bottom w:val="none" w:sz="0" w:space="0" w:color="auto"/>
        <w:right w:val="none" w:sz="0" w:space="0" w:color="auto"/>
      </w:divBdr>
    </w:div>
    <w:div w:id="703678572">
      <w:bodyDiv w:val="1"/>
      <w:marLeft w:val="0"/>
      <w:marRight w:val="0"/>
      <w:marTop w:val="0"/>
      <w:marBottom w:val="0"/>
      <w:divBdr>
        <w:top w:val="none" w:sz="0" w:space="0" w:color="auto"/>
        <w:left w:val="none" w:sz="0" w:space="0" w:color="auto"/>
        <w:bottom w:val="none" w:sz="0" w:space="0" w:color="auto"/>
        <w:right w:val="none" w:sz="0" w:space="0" w:color="auto"/>
      </w:divBdr>
    </w:div>
    <w:div w:id="973950059">
      <w:bodyDiv w:val="1"/>
      <w:marLeft w:val="0"/>
      <w:marRight w:val="0"/>
      <w:marTop w:val="0"/>
      <w:marBottom w:val="0"/>
      <w:divBdr>
        <w:top w:val="none" w:sz="0" w:space="0" w:color="auto"/>
        <w:left w:val="none" w:sz="0" w:space="0" w:color="auto"/>
        <w:bottom w:val="none" w:sz="0" w:space="0" w:color="auto"/>
        <w:right w:val="none" w:sz="0" w:space="0" w:color="auto"/>
      </w:divBdr>
    </w:div>
    <w:div w:id="1200050491">
      <w:bodyDiv w:val="1"/>
      <w:marLeft w:val="0"/>
      <w:marRight w:val="0"/>
      <w:marTop w:val="0"/>
      <w:marBottom w:val="0"/>
      <w:divBdr>
        <w:top w:val="none" w:sz="0" w:space="0" w:color="auto"/>
        <w:left w:val="none" w:sz="0" w:space="0" w:color="auto"/>
        <w:bottom w:val="none" w:sz="0" w:space="0" w:color="auto"/>
        <w:right w:val="none" w:sz="0" w:space="0" w:color="auto"/>
      </w:divBdr>
    </w:div>
    <w:div w:id="1848207479">
      <w:bodyDiv w:val="1"/>
      <w:marLeft w:val="0"/>
      <w:marRight w:val="0"/>
      <w:marTop w:val="0"/>
      <w:marBottom w:val="0"/>
      <w:divBdr>
        <w:top w:val="none" w:sz="0" w:space="0" w:color="auto"/>
        <w:left w:val="none" w:sz="0" w:space="0" w:color="auto"/>
        <w:bottom w:val="none" w:sz="0" w:space="0" w:color="auto"/>
        <w:right w:val="none" w:sz="0" w:space="0" w:color="auto"/>
      </w:divBdr>
    </w:div>
    <w:div w:id="2111002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24</Pages>
  <Words>4416</Words>
  <Characters>25172</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2018-07-27T08:32:00Z</dcterms:created>
  <dcterms:modified xsi:type="dcterms:W3CDTF">2018-08-01T12:14:00Z</dcterms:modified>
</cp:coreProperties>
</file>