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94F" w14:textId="77777777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</w:p>
    <w:p w14:paraId="37BD17BC" w14:textId="3CA71410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>Προς: Αναπτυξιακή Αθήνας Ανώνυμη Εταιρεία –</w:t>
      </w:r>
    </w:p>
    <w:p w14:paraId="6C44670E" w14:textId="77777777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>Αναπτυξιακός Οργανισμός Τοπικής Αυτοδιοίκησης</w:t>
      </w:r>
    </w:p>
    <w:p w14:paraId="7D5AA1A3" w14:textId="14C09497" w:rsidR="00871A16" w:rsidRPr="002C1E5C" w:rsidRDefault="00871A16" w:rsidP="00871A16">
      <w:pPr>
        <w:spacing w:line="276" w:lineRule="auto"/>
        <w:ind w:right="-108"/>
        <w:jc w:val="both"/>
        <w:rPr>
          <w:rFonts w:ascii="Arial" w:hAnsi="Arial" w:cs="Arial"/>
          <w:sz w:val="20"/>
          <w:szCs w:val="20"/>
        </w:rPr>
      </w:pPr>
      <w:bookmarkStart w:id="0" w:name="_Hlk182916809"/>
      <w:proofErr w:type="spellStart"/>
      <w:r w:rsidRPr="002C1E5C">
        <w:rPr>
          <w:rFonts w:ascii="Arial" w:hAnsi="Arial" w:cs="Arial"/>
          <w:sz w:val="20"/>
          <w:szCs w:val="20"/>
        </w:rPr>
        <w:t>Εχελιδών</w:t>
      </w:r>
      <w:proofErr w:type="spellEnd"/>
      <w:r w:rsidRPr="002C1E5C">
        <w:rPr>
          <w:rFonts w:ascii="Arial" w:hAnsi="Arial" w:cs="Arial"/>
          <w:sz w:val="20"/>
          <w:szCs w:val="20"/>
        </w:rPr>
        <w:t xml:space="preserve"> 19</w:t>
      </w:r>
      <w:bookmarkEnd w:id="0"/>
      <w:r w:rsidRPr="002C1E5C">
        <w:rPr>
          <w:rFonts w:ascii="Arial" w:hAnsi="Arial" w:cs="Arial"/>
          <w:sz w:val="20"/>
          <w:szCs w:val="20"/>
        </w:rPr>
        <w:t xml:space="preserve"> &amp; Πειραιώς 144, Τ.Κ. 11854, Αθήνα</w:t>
      </w:r>
    </w:p>
    <w:p w14:paraId="195D4D98" w14:textId="4264A444" w:rsidR="00871A16" w:rsidRPr="002C1E5C" w:rsidRDefault="002C1E5C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hAnsi="Arial" w:cs="Arial"/>
          <w:b/>
          <w:bCs/>
          <w:sz w:val="20"/>
          <w:szCs w:val="20"/>
        </w:rPr>
        <w:t>Ηλεκτρονική Διεύθυνση</w:t>
      </w: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 xml:space="preserve">: </w:t>
      </w:r>
      <w:hyperlink r:id="rId7" w:history="1"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info</w:t>
        </w:r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</w:rPr>
          <w:t>@</w:t>
        </w:r>
        <w:proofErr w:type="spellStart"/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developathens</w:t>
        </w:r>
        <w:proofErr w:type="spellEnd"/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</w:rPr>
          <w:t>.</w:t>
        </w:r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gr</w:t>
        </w:r>
      </w:hyperlink>
      <w:r w:rsidRPr="002C1E5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D5A9D47" w14:textId="3D8EEBD1" w:rsidR="00871A16" w:rsidRPr="002C1E5C" w:rsidRDefault="00871A16" w:rsidP="00871A1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el-GR"/>
        </w:rPr>
      </w:pPr>
      <w:r w:rsidRPr="002C1E5C">
        <w:rPr>
          <w:rFonts w:ascii="Arial" w:hAnsi="Arial" w:cs="Arial"/>
          <w:sz w:val="20"/>
          <w:szCs w:val="20"/>
          <w:lang w:eastAsia="el-GR"/>
        </w:rPr>
        <w:tab/>
        <w:t xml:space="preserve">            </w:t>
      </w:r>
    </w:p>
    <w:p w14:paraId="3850625E" w14:textId="77777777" w:rsidR="00871A16" w:rsidRPr="002C1E5C" w:rsidRDefault="00871A16" w:rsidP="00871A16">
      <w:pPr>
        <w:pStyle w:val="2"/>
        <w:spacing w:line="276" w:lineRule="auto"/>
        <w:ind w:right="1553"/>
        <w:rPr>
          <w:rFonts w:ascii="Arial" w:hAnsi="Arial" w:cs="Arial"/>
          <w:sz w:val="20"/>
          <w:szCs w:val="20"/>
        </w:rPr>
      </w:pPr>
    </w:p>
    <w:p w14:paraId="246DDE9B" w14:textId="77777777" w:rsidR="00066708" w:rsidRPr="002C1E5C" w:rsidRDefault="009E39B9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C1E5C">
        <w:rPr>
          <w:rFonts w:ascii="Arial" w:eastAsiaTheme="minorHAnsi" w:hAnsi="Arial" w:cs="Arial"/>
          <w:b/>
          <w:sz w:val="20"/>
          <w:szCs w:val="20"/>
        </w:rPr>
        <w:t>ΦΟΡΜΑ ΥΠΟ</w:t>
      </w:r>
      <w:r w:rsidR="00066708" w:rsidRPr="002C1E5C">
        <w:rPr>
          <w:rFonts w:ascii="Arial" w:eastAsiaTheme="minorHAnsi" w:hAnsi="Arial" w:cs="Arial"/>
          <w:b/>
          <w:sz w:val="20"/>
          <w:szCs w:val="20"/>
          <w:lang w:val="en-US"/>
        </w:rPr>
        <w:t>BO</w:t>
      </w:r>
      <w:r w:rsidRPr="002C1E5C">
        <w:rPr>
          <w:rFonts w:ascii="Arial" w:eastAsiaTheme="minorHAnsi" w:hAnsi="Arial" w:cs="Arial"/>
          <w:b/>
          <w:sz w:val="20"/>
          <w:szCs w:val="20"/>
        </w:rPr>
        <w:t>ΛΗΣ ΠΡΟΤΑΣΗΣ</w:t>
      </w:r>
    </w:p>
    <w:p w14:paraId="2031A8FE" w14:textId="48F2C49F" w:rsidR="00871A16" w:rsidRPr="002C1E5C" w:rsidRDefault="009E39B9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C1E5C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066708" w:rsidRPr="002C1E5C">
        <w:rPr>
          <w:rFonts w:ascii="Arial" w:eastAsiaTheme="minorHAnsi" w:hAnsi="Arial" w:cs="Arial"/>
          <w:b/>
          <w:sz w:val="20"/>
          <w:szCs w:val="20"/>
        </w:rPr>
        <w:t>στο πλαίσιο υλοποίησης της πράξης «</w:t>
      </w:r>
      <w:r w:rsidR="00871A16" w:rsidRPr="002C1E5C">
        <w:rPr>
          <w:rFonts w:ascii="Arial" w:eastAsiaTheme="minorHAnsi" w:hAnsi="Arial" w:cs="Arial"/>
          <w:b/>
          <w:sz w:val="20"/>
          <w:szCs w:val="20"/>
        </w:rPr>
        <w:t>Δίκτυο Κοινωνικής Προστασίας της Αθήνας - Open Social Net» (MIS 6022265)</w:t>
      </w:r>
    </w:p>
    <w:p w14:paraId="49F3D3D2" w14:textId="77777777" w:rsidR="00871A16" w:rsidRPr="002C1E5C" w:rsidRDefault="00871A16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6346"/>
      </w:tblGrid>
      <w:tr w:rsidR="00871A16" w:rsidRPr="002C1E5C" w14:paraId="4B266ED6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5C8BD4C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ΕΠΩΝΥΜΙΑ ΦΟΡΕΑ</w:t>
            </w:r>
          </w:p>
        </w:tc>
        <w:tc>
          <w:tcPr>
            <w:tcW w:w="6286" w:type="dxa"/>
          </w:tcPr>
          <w:p w14:paraId="7B6E224A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9B9" w:rsidRPr="002C1E5C" w14:paraId="773B3369" w14:textId="77777777" w:rsidTr="00D02772">
        <w:trPr>
          <w:trHeight w:val="474"/>
          <w:tblCellSpacing w:w="20" w:type="dxa"/>
        </w:trPr>
        <w:tc>
          <w:tcPr>
            <w:tcW w:w="2883" w:type="dxa"/>
          </w:tcPr>
          <w:p w14:paraId="7B10B9E3" w14:textId="5DD4832A" w:rsidR="009E39B9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ΝΟΜΙΚΗ ΜΟΡΦΗ</w:t>
            </w:r>
          </w:p>
        </w:tc>
        <w:tc>
          <w:tcPr>
            <w:tcW w:w="6286" w:type="dxa"/>
          </w:tcPr>
          <w:p w14:paraId="4BB844FB" w14:textId="77777777" w:rsidR="009E39B9" w:rsidRPr="002C1E5C" w:rsidRDefault="009E39B9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1EBDA4D7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1C76EE9F" w14:textId="1AFD0FB5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286" w:type="dxa"/>
          </w:tcPr>
          <w:p w14:paraId="19AD0C4D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62DBB1BD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6C698ECA" w14:textId="16B1A1F9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ΙΣΤΟΣΕΛΙΔΑ: </w:t>
            </w:r>
          </w:p>
        </w:tc>
        <w:tc>
          <w:tcPr>
            <w:tcW w:w="6286" w:type="dxa"/>
          </w:tcPr>
          <w:p w14:paraId="2897CE8D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2D61DC28" w14:textId="77777777" w:rsidTr="00D02772">
        <w:trPr>
          <w:trHeight w:val="654"/>
          <w:tblCellSpacing w:w="20" w:type="dxa"/>
        </w:trPr>
        <w:tc>
          <w:tcPr>
            <w:tcW w:w="2883" w:type="dxa"/>
          </w:tcPr>
          <w:p w14:paraId="213E9A8B" w14:textId="7D392175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98860324"/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ΥΠΕΥΘΥΝΟΣ ΕΠΙΚΟΙΝΩΝΙΑΣ:</w:t>
            </w:r>
          </w:p>
        </w:tc>
        <w:tc>
          <w:tcPr>
            <w:tcW w:w="6286" w:type="dxa"/>
          </w:tcPr>
          <w:p w14:paraId="79BB9C2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2F228607" w14:textId="77777777" w:rsidTr="00D02772">
        <w:trPr>
          <w:trHeight w:val="448"/>
          <w:tblCellSpacing w:w="20" w:type="dxa"/>
        </w:trPr>
        <w:tc>
          <w:tcPr>
            <w:tcW w:w="2883" w:type="dxa"/>
          </w:tcPr>
          <w:p w14:paraId="1E47C4AC" w14:textId="1C64F9F8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286" w:type="dxa"/>
          </w:tcPr>
          <w:p w14:paraId="4250C1AB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532D9094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5A7C8A44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ΤΗΛΕΦΩΝΟ</w:t>
            </w:r>
          </w:p>
        </w:tc>
        <w:tc>
          <w:tcPr>
            <w:tcW w:w="6286" w:type="dxa"/>
          </w:tcPr>
          <w:p w14:paraId="76D136BB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DD0564F" w14:textId="77777777" w:rsidR="00871A16" w:rsidRPr="002C1E5C" w:rsidRDefault="00871A16" w:rsidP="00871A16">
      <w:pPr>
        <w:pStyle w:val="aa"/>
        <w:spacing w:before="77" w:line="276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39B41C1A" w14:textId="77777777" w:rsidTr="00871A16">
        <w:trPr>
          <w:tblCellSpacing w:w="20" w:type="dxa"/>
        </w:trPr>
        <w:tc>
          <w:tcPr>
            <w:tcW w:w="9264" w:type="dxa"/>
          </w:tcPr>
          <w:p w14:paraId="5ECEAC48" w14:textId="77777777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παρουσιαση</w:t>
            </w:r>
            <w:proofErr w:type="spellEnd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του </w:t>
            </w: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φορεα</w:t>
            </w:r>
            <w:proofErr w:type="spellEnd"/>
          </w:p>
        </w:tc>
      </w:tr>
      <w:tr w:rsidR="00871A16" w:rsidRPr="002C1E5C" w14:paraId="13D46CC7" w14:textId="77777777" w:rsidTr="00871A16">
        <w:trPr>
          <w:tblCellSpacing w:w="20" w:type="dxa"/>
        </w:trPr>
        <w:tc>
          <w:tcPr>
            <w:tcW w:w="9264" w:type="dxa"/>
          </w:tcPr>
          <w:p w14:paraId="4DA6D208" w14:textId="39AFF474" w:rsidR="00871A16" w:rsidRPr="002C1E5C" w:rsidRDefault="00871A16" w:rsidP="00400725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</w:t>
            </w:r>
            <w:r w:rsidR="00066708" w:rsidRPr="002C1E5C">
              <w:rPr>
                <w:rFonts w:ascii="Arial" w:hAnsi="Arial" w:cs="Arial"/>
                <w:color w:val="002060"/>
                <w:sz w:val="16"/>
                <w:szCs w:val="16"/>
              </w:rPr>
              <w:t>περιγράψτε συνοπτικά το αντικείμενο δραστηριότητας, το πεδίο δράσης και τη σχετική εμπειρία του φορέα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]</w:t>
            </w:r>
          </w:p>
        </w:tc>
      </w:tr>
    </w:tbl>
    <w:p w14:paraId="1958F366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4E17D1EF" w14:textId="77777777" w:rsidTr="00400725">
        <w:trPr>
          <w:tblCellSpacing w:w="20" w:type="dxa"/>
        </w:trPr>
        <w:tc>
          <w:tcPr>
            <w:tcW w:w="12864" w:type="dxa"/>
          </w:tcPr>
          <w:p w14:paraId="6F9F51F3" w14:textId="287CA0AF" w:rsidR="00871A16" w:rsidRPr="002C1E5C" w:rsidRDefault="00066708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2" w:name="_Hlk98863705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Σχετική </w:t>
            </w:r>
            <w:r w:rsidR="00871A16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Εμπειρία του φορέα</w:t>
            </w:r>
          </w:p>
        </w:tc>
      </w:tr>
      <w:tr w:rsidR="00871A16" w:rsidRPr="002C1E5C" w14:paraId="0C0FCF6A" w14:textId="77777777" w:rsidTr="00400725">
        <w:trPr>
          <w:tblCellSpacing w:w="20" w:type="dxa"/>
        </w:trPr>
        <w:tc>
          <w:tcPr>
            <w:tcW w:w="12864" w:type="dxa"/>
          </w:tcPr>
          <w:p w14:paraId="02DDA501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[περιγράψτε πολύ συνοπτικά τη σχετική εμπειρία του φορέα σε αντίστοιχες με την πρόταση συνεργασίας δράσεις κοινωνικού χαρακτήρα. Αναφέρατε επίσης αποδέκτες υπηρεσιών- ωφελούμενους, ποσοτικά και ποιοτικά στοιχεία]</w:t>
            </w:r>
          </w:p>
        </w:tc>
      </w:tr>
      <w:bookmarkEnd w:id="2"/>
    </w:tbl>
    <w:p w14:paraId="2916ED6E" w14:textId="77777777" w:rsidR="00871A16" w:rsidRPr="002C1E5C" w:rsidRDefault="00871A16">
      <w:pPr>
        <w:rPr>
          <w:rFonts w:ascii="Arial" w:hAnsi="Arial" w:cs="Arial"/>
          <w:lang w:val="en-US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59D0C821" w14:textId="77777777" w:rsidTr="00871A16">
        <w:trPr>
          <w:tblCellSpacing w:w="20" w:type="dxa"/>
        </w:trPr>
        <w:tc>
          <w:tcPr>
            <w:tcW w:w="9264" w:type="dxa"/>
          </w:tcPr>
          <w:p w14:paraId="586946DF" w14:textId="06493010" w:rsidR="00871A16" w:rsidRPr="002C1E5C" w:rsidRDefault="00871A16" w:rsidP="001A28F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bookmarkStart w:id="3" w:name="_Hlk127188123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Τίτλος προτεινόμενης συνεργασίας (δράσης)</w:t>
            </w:r>
            <w:r w:rsidR="001A28FD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- Θεματική κατηγορία</w:t>
            </w:r>
          </w:p>
        </w:tc>
      </w:tr>
      <w:tr w:rsidR="00871A16" w:rsidRPr="002C1E5C" w14:paraId="777F64FC" w14:textId="77777777" w:rsidTr="00871A16">
        <w:trPr>
          <w:tblCellSpacing w:w="20" w:type="dxa"/>
        </w:trPr>
        <w:tc>
          <w:tcPr>
            <w:tcW w:w="9264" w:type="dxa"/>
          </w:tcPr>
          <w:p w14:paraId="399A8224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bookmarkEnd w:id="3"/>
    </w:tbl>
    <w:p w14:paraId="39DA1892" w14:textId="5B639246" w:rsidR="001A28FD" w:rsidRPr="002C1E5C" w:rsidRDefault="001A28FD">
      <w:pPr>
        <w:rPr>
          <w:rFonts w:ascii="Arial" w:hAnsi="Arial" w:cs="Arial"/>
        </w:rPr>
      </w:pPr>
    </w:p>
    <w:p w14:paraId="15EF817E" w14:textId="77777777" w:rsidR="001A28FD" w:rsidRPr="002C1E5C" w:rsidRDefault="001A28FD">
      <w:pPr>
        <w:widowControl/>
        <w:autoSpaceDE/>
        <w:autoSpaceDN/>
        <w:spacing w:after="160" w:line="278" w:lineRule="auto"/>
        <w:rPr>
          <w:rFonts w:ascii="Arial" w:hAnsi="Arial" w:cs="Arial"/>
        </w:rPr>
      </w:pPr>
      <w:r w:rsidRPr="002C1E5C">
        <w:rPr>
          <w:rFonts w:ascii="Arial" w:hAnsi="Arial" w:cs="Arial"/>
        </w:rPr>
        <w:br w:type="page"/>
      </w: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A28FD" w:rsidRPr="002C1E5C" w14:paraId="58F1D49F" w14:textId="77777777" w:rsidTr="00400725">
        <w:trPr>
          <w:tblCellSpacing w:w="20" w:type="dxa"/>
        </w:trPr>
        <w:tc>
          <w:tcPr>
            <w:tcW w:w="9264" w:type="dxa"/>
          </w:tcPr>
          <w:p w14:paraId="50048868" w14:textId="1BAE7EA4" w:rsidR="001A28FD" w:rsidRPr="002C1E5C" w:rsidRDefault="001A28FD" w:rsidP="00400725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>σκοπιμότητα</w:t>
            </w:r>
            <w:r w:rsidR="00066708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&amp; αναγκαιότητα της </w:t>
            </w:r>
            <w:proofErr w:type="spellStart"/>
            <w:r w:rsidR="00066708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δρασησ</w:t>
            </w:r>
            <w:proofErr w:type="spellEnd"/>
          </w:p>
        </w:tc>
      </w:tr>
      <w:tr w:rsidR="001A28FD" w:rsidRPr="002C1E5C" w14:paraId="7787B016" w14:textId="77777777" w:rsidTr="00400725">
        <w:trPr>
          <w:tblCellSpacing w:w="20" w:type="dxa"/>
        </w:trPr>
        <w:tc>
          <w:tcPr>
            <w:tcW w:w="9264" w:type="dxa"/>
          </w:tcPr>
          <w:p w14:paraId="5076C59B" w14:textId="241CC782" w:rsidR="001A28FD" w:rsidRPr="002C1E5C" w:rsidRDefault="001A28FD" w:rsidP="001A28FD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[περιγράψτε συνοπτικά το κοινωνικό θέμα, εντός του Δήμου, το οποίο έρχεται να υποστηρίξει η δράση, δώστε ποιοτικά και 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>τεκμηριώστε την αναγκαιότητά της με σχετικά ποιοτικά ή/και ποσοτικά στοιχεία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]</w:t>
            </w:r>
          </w:p>
        </w:tc>
      </w:tr>
    </w:tbl>
    <w:p w14:paraId="73F70A50" w14:textId="77777777" w:rsidR="001A28FD" w:rsidRPr="002C1E5C" w:rsidRDefault="001A28FD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4D8EEB8C" w14:textId="77777777" w:rsidTr="001A28FD">
        <w:trPr>
          <w:tblCellSpacing w:w="20" w:type="dxa"/>
        </w:trPr>
        <w:tc>
          <w:tcPr>
            <w:tcW w:w="9264" w:type="dxa"/>
          </w:tcPr>
          <w:p w14:paraId="5A997E4B" w14:textId="77E04A2D" w:rsidR="00871A16" w:rsidRPr="002C1E5C" w:rsidRDefault="00543039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Περιγραφή </w:t>
            </w: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δράσησ</w:t>
            </w:r>
            <w:proofErr w:type="spellEnd"/>
            <w:r w:rsidR="00871A16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, τρόπος και τόπος υλοποίησης </w:t>
            </w:r>
          </w:p>
        </w:tc>
      </w:tr>
      <w:tr w:rsidR="00871A16" w:rsidRPr="002C1E5C" w14:paraId="29F2C59E" w14:textId="77777777" w:rsidTr="001A28FD">
        <w:trPr>
          <w:tblCellSpacing w:w="20" w:type="dxa"/>
        </w:trPr>
        <w:tc>
          <w:tcPr>
            <w:tcW w:w="9264" w:type="dxa"/>
          </w:tcPr>
          <w:p w14:paraId="7EEF2DB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[περιγράψτε συνοπτικά το περιεχόμενο, χαρακτηριστικά της δράσης, τον τρόπο / μέσα ή προϋποθέσεις υλοποίησης.</w:t>
            </w:r>
          </w:p>
          <w:p w14:paraId="38B9360C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Επίσης περιγράψτε τις επιμέρους ενέργειες που περιλαμβάνει ή δράση, πχ. προετοιμασία, εύρεση χώρων υλοποίησης, αναζήτηση ωφελούμενων και λοιπών συμμετεχόντων, 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κλπ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</w:p>
          <w:p w14:paraId="345B3451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Τέλος, εντοπίστε την περιοχή/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χές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του Δήμου  που αφορά η δράση]</w:t>
            </w:r>
          </w:p>
        </w:tc>
      </w:tr>
    </w:tbl>
    <w:p w14:paraId="06512BE3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5F02DB76" w14:textId="77777777" w:rsidTr="00400725">
        <w:trPr>
          <w:tblCellSpacing w:w="20" w:type="dxa"/>
        </w:trPr>
        <w:tc>
          <w:tcPr>
            <w:tcW w:w="12864" w:type="dxa"/>
          </w:tcPr>
          <w:p w14:paraId="5974558D" w14:textId="3B1C483C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ωφελούμενοί και </w:t>
            </w:r>
            <w:r w:rsidR="00543039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αναμενόμενα αποτελέσματα</w:t>
            </w:r>
          </w:p>
        </w:tc>
      </w:tr>
      <w:tr w:rsidR="00871A16" w:rsidRPr="002C1E5C" w14:paraId="73F5864A" w14:textId="77777777" w:rsidTr="00400725">
        <w:trPr>
          <w:tblCellSpacing w:w="20" w:type="dxa"/>
        </w:trPr>
        <w:tc>
          <w:tcPr>
            <w:tcW w:w="12864" w:type="dxa"/>
          </w:tcPr>
          <w:p w14:paraId="0BAA2486" w14:textId="77777777" w:rsidR="00871A16" w:rsidRPr="002C1E5C" w:rsidRDefault="00871A16" w:rsidP="00543039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[ονοματίστε την ευάλωτη κοινωνικά ομάδα την οποία αφορά η δράση και τον αναμενόμενο αριθμό ωφελούμενων από αυτή]</w:t>
            </w:r>
          </w:p>
          <w:p w14:paraId="1947D650" w14:textId="29603B9E" w:rsidR="00871A16" w:rsidRPr="002C1E5C" w:rsidRDefault="00871A16" w:rsidP="00543039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[αναφέρατε συγκεκριμένα αποτελέσματα και παραγόμενα προϊόντα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ή υπηρεσίες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>(π.χ. «πρόγραμμα συμβουλευτικής υποστήριξης Χ συνεδριών για Χ ωφελούμενους», «διοργάνωση Χ εκπαιδευτικών εργαστηρίων», «παραγωγή ενημερωτικού υλικού» κ.λπ.)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]</w:t>
            </w:r>
          </w:p>
        </w:tc>
      </w:tr>
    </w:tbl>
    <w:p w14:paraId="1390E8BE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3F17C1D0" w14:textId="77777777" w:rsidTr="00400725">
        <w:trPr>
          <w:tblCellSpacing w:w="20" w:type="dxa"/>
        </w:trPr>
        <w:tc>
          <w:tcPr>
            <w:tcW w:w="12864" w:type="dxa"/>
          </w:tcPr>
          <w:p w14:paraId="5DF29A56" w14:textId="386CCB3B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χρονοδιάγραμμα</w:t>
            </w:r>
            <w:r w:rsidR="00543039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υλοποιησησ</w:t>
            </w:r>
          </w:p>
        </w:tc>
      </w:tr>
      <w:tr w:rsidR="00871A16" w:rsidRPr="002C1E5C" w14:paraId="161DEE08" w14:textId="77777777" w:rsidTr="00400725">
        <w:trPr>
          <w:tblCellSpacing w:w="20" w:type="dxa"/>
        </w:trPr>
        <w:tc>
          <w:tcPr>
            <w:tcW w:w="12864" w:type="dxa"/>
          </w:tcPr>
          <w:p w14:paraId="0D7329F9" w14:textId="3F40F6D3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[αναφέρατε το χρονοδιάγραμμα της δράσης. Αν χρειαστεί το παρουσιάζετε ανά ενέργεια. Επίσης σημειώνετε ορόσημα ή/και χρονικούς περιορισμούς, πχ. για δράσεις που πρέπει να έχουν ολοκληρωθεί πριν από κάποια συγκεκριμένη ημερομηνία ή περίοδο]</w:t>
            </w:r>
          </w:p>
        </w:tc>
      </w:tr>
    </w:tbl>
    <w:p w14:paraId="042CCB50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072F7A37" w14:textId="77777777" w:rsidTr="00400725">
        <w:trPr>
          <w:tblCellSpacing w:w="20" w:type="dxa"/>
        </w:trPr>
        <w:tc>
          <w:tcPr>
            <w:tcW w:w="12864" w:type="dxa"/>
          </w:tcPr>
          <w:p w14:paraId="00458C99" w14:textId="3A49DAD6" w:rsidR="00871A16" w:rsidRPr="002C1E5C" w:rsidRDefault="001A28FD" w:rsidP="00400725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Προτεινόμενοσ</w:t>
            </w:r>
            <w:proofErr w:type="spellEnd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προϋπολογισμός </w:t>
            </w:r>
          </w:p>
        </w:tc>
      </w:tr>
      <w:tr w:rsidR="00871A16" w:rsidRPr="002C1E5C" w14:paraId="442F272F" w14:textId="77777777" w:rsidTr="00400725">
        <w:trPr>
          <w:tblCellSpacing w:w="20" w:type="dxa"/>
        </w:trPr>
        <w:tc>
          <w:tcPr>
            <w:tcW w:w="12864" w:type="dxa"/>
          </w:tcPr>
          <w:p w14:paraId="6C807CC7" w14:textId="4AA74C07" w:rsidR="00871A16" w:rsidRPr="002C1E5C" w:rsidRDefault="00871A16" w:rsidP="00871A16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[παρουσιάστε 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αναλυτικά τα στοιχεία κόστους της προτεινόμενης δράσης, τα οποία θα πρέπει να αθροίζουν στον συνολικό προϋπολογισμό της. Συνιστάται η υποβολή αναλυτικού προϋπολογισμού σε αρχείο Excel. Ενδεικτικά:]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.</w:t>
            </w:r>
          </w:p>
          <w:p w14:paraId="769A96E9" w14:textId="6DA2FEAC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Διεξαγωγή εργαστηρίων: 2 άτομα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 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Χ 5 μήνες Χ 1.000€/μήνα = 10.000€</w:t>
            </w:r>
          </w:p>
          <w:p w14:paraId="239C6C25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Παραγωγή υλικών δημοσιότητας: 400 φυλλάδια Χ 0,5€/φυλλάδιο = 200€</w:t>
            </w:r>
          </w:p>
          <w:p w14:paraId="42ED98E3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κόστος αίθουσας: 500€ Χ 2 εκδηλώσεις = 1000€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 </w:t>
            </w:r>
          </w:p>
          <w:p w14:paraId="300F2750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- Κόστος υλικών 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διεξαγωγης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εργαστηρίων/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εκδήλωσεων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: Χ ευρώ</w:t>
            </w:r>
          </w:p>
          <w:p w14:paraId="506402A6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Παρακολούθηση/διαχείριση: 1 άτομο Χ 0,5 α/μήνες Χ 900€/μήνα = 450€</w:t>
            </w:r>
          </w:p>
          <w:p w14:paraId="27C68B4C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Σύνολο προϋπολογισμού: ………….€ (με αναφορά στον ΦΠΑ)]</w:t>
            </w:r>
          </w:p>
          <w:p w14:paraId="43703F09" w14:textId="5A47023A" w:rsidR="00543039" w:rsidRPr="002C1E5C" w:rsidRDefault="00543039" w:rsidP="00871A16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Ο συνολικός προϋπολογισμός της δράσης δεν μπορεί να υπερβαίνει το ποσό των 10.000€ </w:t>
            </w:r>
            <w:r w:rsidR="00824EE9">
              <w:rPr>
                <w:rFonts w:ascii="Arial" w:hAnsi="Arial" w:cs="Arial"/>
                <w:color w:val="002060"/>
                <w:sz w:val="16"/>
                <w:szCs w:val="16"/>
              </w:rPr>
              <w:t>συμπεριλαμβανομένου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ΦΠΑ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,</w:t>
            </w:r>
            <w:r w:rsidR="00DD7ED1" w:rsidRPr="002C1E5C">
              <w:rPr>
                <w:rFonts w:ascii="Arial" w:hAnsi="Arial" w:cs="Arial"/>
              </w:rPr>
              <w:t xml:space="preserve"> 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σύμφωνα με τους όρους της Πρόσκλησης</w:t>
            </w:r>
          </w:p>
        </w:tc>
      </w:tr>
    </w:tbl>
    <w:p w14:paraId="7580980D" w14:textId="77777777" w:rsidR="00871A16" w:rsidRPr="002C1E5C" w:rsidRDefault="00871A16">
      <w:pPr>
        <w:rPr>
          <w:rFonts w:ascii="Arial" w:hAnsi="Arial" w:cs="Arial"/>
        </w:rPr>
      </w:pPr>
    </w:p>
    <w:p w14:paraId="40D681FD" w14:textId="2110F3F6" w:rsidR="004222FC" w:rsidRPr="002C1E5C" w:rsidRDefault="004222FC">
      <w:pPr>
        <w:widowControl/>
        <w:autoSpaceDE/>
        <w:autoSpaceDN/>
        <w:spacing w:after="160" w:line="278" w:lineRule="auto"/>
        <w:rPr>
          <w:rFonts w:ascii="Arial" w:hAnsi="Arial" w:cs="Arial"/>
        </w:rPr>
      </w:pPr>
      <w:r w:rsidRPr="002C1E5C">
        <w:rPr>
          <w:rFonts w:ascii="Arial" w:hAnsi="Arial" w:cs="Arial"/>
        </w:rPr>
        <w:br w:type="page"/>
      </w:r>
    </w:p>
    <w:p w14:paraId="226BF85D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53"/>
        <w:gridCol w:w="5927"/>
      </w:tblGrid>
      <w:tr w:rsidR="00DD7ED1" w:rsidRPr="002C1E5C" w14:paraId="2D3F5653" w14:textId="77777777" w:rsidTr="00D02772">
        <w:trPr>
          <w:trHeight w:val="501"/>
          <w:tblCellSpacing w:w="20" w:type="dxa"/>
        </w:trPr>
        <w:tc>
          <w:tcPr>
            <w:tcW w:w="9100" w:type="dxa"/>
            <w:gridSpan w:val="2"/>
            <w:shd w:val="clear" w:color="auto" w:fill="FFFFFF" w:themeFill="background1"/>
            <w:vAlign w:val="center"/>
          </w:tcPr>
          <w:p w14:paraId="0E92B53B" w14:textId="2B644F58" w:rsidR="00DD7ED1" w:rsidRPr="002C1E5C" w:rsidRDefault="00DD7ED1" w:rsidP="00D02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ΣΤΟΙΧΕΙΑ ΥΠΟΒΑΛΛΟΝΤΟΣ</w:t>
            </w:r>
          </w:p>
        </w:tc>
      </w:tr>
      <w:tr w:rsidR="00DD7ED1" w:rsidRPr="002C1E5C" w14:paraId="410FAFCE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3C305DCC" w14:textId="27C43CE7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Ονοματεπώνυμο</w:t>
            </w:r>
            <w:r w:rsidRPr="002C1E5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867" w:type="dxa"/>
            <w:vAlign w:val="center"/>
          </w:tcPr>
          <w:p w14:paraId="54E3C52A" w14:textId="7EA933AD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2F273CB0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265AA644" w14:textId="17230D31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Θέση στον φορέα:</w:t>
            </w:r>
          </w:p>
        </w:tc>
        <w:tc>
          <w:tcPr>
            <w:tcW w:w="5867" w:type="dxa"/>
            <w:vAlign w:val="center"/>
          </w:tcPr>
          <w:p w14:paraId="11D8399F" w14:textId="61FC47C8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0B455D1E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63E4F79E" w14:textId="63C64000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Ημερομηνία υποβολής:</w:t>
            </w:r>
          </w:p>
        </w:tc>
        <w:tc>
          <w:tcPr>
            <w:tcW w:w="5867" w:type="dxa"/>
            <w:vAlign w:val="center"/>
          </w:tcPr>
          <w:p w14:paraId="0F50010F" w14:textId="1C6B8549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6E7E13B6" w14:textId="77777777" w:rsidTr="00D02772">
        <w:trPr>
          <w:trHeight w:val="923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5DF5D1F2" w14:textId="609C6A0C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 xml:space="preserve">Υπογραφή </w:t>
            </w:r>
            <w:r w:rsidR="00D02772" w:rsidRPr="002C1E5C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2C1E5C">
              <w:rPr>
                <w:rFonts w:ascii="Arial" w:hAnsi="Arial" w:cs="Arial"/>
                <w:sz w:val="20"/>
                <w:szCs w:val="20"/>
              </w:rPr>
              <w:t>Σφραγίδα φορέα:</w:t>
            </w:r>
          </w:p>
          <w:p w14:paraId="772199D5" w14:textId="77777777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2832692" w14:textId="0710419D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7" w:type="dxa"/>
            <w:vAlign w:val="center"/>
          </w:tcPr>
          <w:p w14:paraId="7F11F201" w14:textId="707A650A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9B7037" w14:textId="77777777" w:rsidR="00871A16" w:rsidRPr="002C1E5C" w:rsidRDefault="00871A16">
      <w:pPr>
        <w:rPr>
          <w:rFonts w:ascii="Arial" w:hAnsi="Arial" w:cs="Arial"/>
        </w:rPr>
      </w:pPr>
    </w:p>
    <w:p w14:paraId="705038D6" w14:textId="77777777" w:rsidR="00871A16" w:rsidRPr="002C1E5C" w:rsidRDefault="00871A16">
      <w:pPr>
        <w:rPr>
          <w:rFonts w:ascii="Arial" w:hAnsi="Arial" w:cs="Arial"/>
        </w:rPr>
      </w:pPr>
    </w:p>
    <w:p w14:paraId="2C6CD27D" w14:textId="77777777" w:rsidR="00543E4B" w:rsidRPr="002C1E5C" w:rsidRDefault="00543E4B">
      <w:pPr>
        <w:rPr>
          <w:rFonts w:ascii="Arial" w:hAnsi="Arial" w:cs="Arial"/>
        </w:rPr>
      </w:pPr>
    </w:p>
    <w:sectPr w:rsidR="00543E4B" w:rsidRPr="002C1E5C" w:rsidSect="00DD7ED1">
      <w:headerReference w:type="default" r:id="rId8"/>
      <w:footerReference w:type="default" r:id="rId9"/>
      <w:pgSz w:w="12240" w:h="15840"/>
      <w:pgMar w:top="1440" w:right="1440" w:bottom="1440" w:left="1440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6E91" w14:textId="77777777" w:rsidR="0038321F" w:rsidRDefault="0038321F" w:rsidP="00871A16">
      <w:r>
        <w:separator/>
      </w:r>
    </w:p>
  </w:endnote>
  <w:endnote w:type="continuationSeparator" w:id="0">
    <w:p w14:paraId="2A67B54E" w14:textId="77777777" w:rsidR="0038321F" w:rsidRDefault="0038321F" w:rsidP="008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2A4D" w14:textId="4325A099" w:rsidR="00871A16" w:rsidRDefault="00871A16">
    <w:pPr>
      <w:pStyle w:val="ac"/>
    </w:pPr>
    <w:r>
      <w:rPr>
        <w:noProof/>
        <w14:ligatures w14:val="standardContextual"/>
      </w:rPr>
      <w:drawing>
        <wp:inline distT="0" distB="0" distL="0" distR="0" wp14:anchorId="158EED91" wp14:editId="4339D156">
          <wp:extent cx="5943600" cy="463550"/>
          <wp:effectExtent l="0" t="0" r="0" b="0"/>
          <wp:docPr id="57664851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48512" name="Εικόνα 576648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269B" w14:textId="77777777" w:rsidR="0038321F" w:rsidRDefault="0038321F" w:rsidP="00871A16">
      <w:r>
        <w:separator/>
      </w:r>
    </w:p>
  </w:footnote>
  <w:footnote w:type="continuationSeparator" w:id="0">
    <w:p w14:paraId="3EC20B42" w14:textId="77777777" w:rsidR="0038321F" w:rsidRDefault="0038321F" w:rsidP="0087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CCA9" w14:textId="2EBEEAA0" w:rsidR="00066708" w:rsidRDefault="00066708">
    <w:pPr>
      <w:pStyle w:val="ab"/>
    </w:pPr>
    <w:r>
      <w:rPr>
        <w:noProof/>
        <w14:ligatures w14:val="standardContextual"/>
      </w:rPr>
      <w:drawing>
        <wp:inline distT="0" distB="0" distL="0" distR="0" wp14:anchorId="6D3BCA1F" wp14:editId="2D9A8C16">
          <wp:extent cx="2572109" cy="571580"/>
          <wp:effectExtent l="0" t="0" r="0" b="0"/>
          <wp:docPr id="16297477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747727" name="Εικόνα 1629747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109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FBD"/>
    <w:multiLevelType w:val="hybridMultilevel"/>
    <w:tmpl w:val="F37A3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2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16"/>
    <w:rsid w:val="00066708"/>
    <w:rsid w:val="00165099"/>
    <w:rsid w:val="001A28FD"/>
    <w:rsid w:val="002405FD"/>
    <w:rsid w:val="002C1E5C"/>
    <w:rsid w:val="003571D7"/>
    <w:rsid w:val="0038321F"/>
    <w:rsid w:val="004222FC"/>
    <w:rsid w:val="00462E73"/>
    <w:rsid w:val="00475291"/>
    <w:rsid w:val="0049104A"/>
    <w:rsid w:val="00543039"/>
    <w:rsid w:val="00543E4B"/>
    <w:rsid w:val="0080712B"/>
    <w:rsid w:val="00824EE9"/>
    <w:rsid w:val="00842FAF"/>
    <w:rsid w:val="00847D55"/>
    <w:rsid w:val="00871A16"/>
    <w:rsid w:val="008B519A"/>
    <w:rsid w:val="00970802"/>
    <w:rsid w:val="009D41AF"/>
    <w:rsid w:val="009E39B9"/>
    <w:rsid w:val="00AA0BE0"/>
    <w:rsid w:val="00AA2FE9"/>
    <w:rsid w:val="00B41DC6"/>
    <w:rsid w:val="00B62B01"/>
    <w:rsid w:val="00B81F64"/>
    <w:rsid w:val="00C00375"/>
    <w:rsid w:val="00D02772"/>
    <w:rsid w:val="00D11DC2"/>
    <w:rsid w:val="00DD7ED1"/>
    <w:rsid w:val="00E5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A42A"/>
  <w15:chartTrackingRefBased/>
  <w15:docId w15:val="{EF7A0D8F-C774-4FE1-9EB9-B45B519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1A1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7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1"/>
    <w:unhideWhenUsed/>
    <w:qFormat/>
    <w:rsid w:val="0087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1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1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1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1A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1A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1A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1A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1A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1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1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1A16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871A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1A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1A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1A1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871A16"/>
    <w:pPr>
      <w:jc w:val="both"/>
    </w:pPr>
  </w:style>
  <w:style w:type="character" w:customStyle="1" w:styleId="Char3">
    <w:name w:val="Σώμα κειμένου Char"/>
    <w:basedOn w:val="a0"/>
    <w:link w:val="aa"/>
    <w:uiPriority w:val="1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character" w:styleId="-">
    <w:name w:val="Hyperlink"/>
    <w:basedOn w:val="a0"/>
    <w:uiPriority w:val="99"/>
    <w:unhideWhenUsed/>
    <w:rsid w:val="00871A16"/>
    <w:rPr>
      <w:color w:val="467886" w:themeColor="hyperlink"/>
      <w:u w:val="single"/>
    </w:rPr>
  </w:style>
  <w:style w:type="paragraph" w:styleId="ab">
    <w:name w:val="header"/>
    <w:basedOn w:val="a"/>
    <w:link w:val="Char4"/>
    <w:uiPriority w:val="99"/>
    <w:unhideWhenUsed/>
    <w:rsid w:val="00871A16"/>
    <w:pPr>
      <w:tabs>
        <w:tab w:val="center" w:pos="4680"/>
        <w:tab w:val="right" w:pos="9360"/>
      </w:tabs>
    </w:pPr>
  </w:style>
  <w:style w:type="character" w:customStyle="1" w:styleId="Char4">
    <w:name w:val="Κεφαλίδα Char"/>
    <w:basedOn w:val="a0"/>
    <w:link w:val="ab"/>
    <w:uiPriority w:val="99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ac">
    <w:name w:val="footer"/>
    <w:basedOn w:val="a"/>
    <w:link w:val="Char5"/>
    <w:uiPriority w:val="99"/>
    <w:unhideWhenUsed/>
    <w:rsid w:val="00871A16"/>
    <w:pPr>
      <w:tabs>
        <w:tab w:val="center" w:pos="4680"/>
        <w:tab w:val="right" w:pos="9360"/>
      </w:tabs>
    </w:pPr>
  </w:style>
  <w:style w:type="character" w:customStyle="1" w:styleId="Char5">
    <w:name w:val="Υποσέλιδο Char"/>
    <w:basedOn w:val="a0"/>
    <w:link w:val="ac"/>
    <w:uiPriority w:val="99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ad">
    <w:name w:val="Revision"/>
    <w:hidden/>
    <w:uiPriority w:val="99"/>
    <w:semiHidden/>
    <w:rsid w:val="00871A16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character" w:styleId="ae">
    <w:name w:val="Unresolved Mention"/>
    <w:basedOn w:val="a0"/>
    <w:uiPriority w:val="99"/>
    <w:semiHidden/>
    <w:unhideWhenUsed/>
    <w:rsid w:val="00871A1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871A16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velopathen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Marketou</dc:creator>
  <cp:keywords/>
  <dc:description/>
  <cp:lastModifiedBy>Dimitra Marketou</cp:lastModifiedBy>
  <cp:revision>9</cp:revision>
  <dcterms:created xsi:type="dcterms:W3CDTF">2026-03-10T10:33:00Z</dcterms:created>
  <dcterms:modified xsi:type="dcterms:W3CDTF">2026-06-05T12:53:00Z</dcterms:modified>
</cp:coreProperties>
</file>